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BB0" w:rsidRPr="00E77BB0" w:rsidRDefault="00E77BB0" w:rsidP="00E77BB0">
      <w:pPr>
        <w:spacing w:before="200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E77BB0">
        <w:rPr>
          <w:rFonts w:ascii="Times New Roman" w:eastAsia="Times New Roman" w:hAnsi="Times New Roman" w:cs="Times New Roman"/>
          <w:b/>
          <w:bCs/>
          <w:color w:val="004040"/>
          <w:sz w:val="28"/>
          <w:szCs w:val="28"/>
          <w:lang w:eastAsia="ru-RU"/>
        </w:rPr>
        <w:t>Общие правила обращения с пиротехническими изделиями</w:t>
      </w:r>
    </w:p>
    <w:p w:rsidR="00E77BB0" w:rsidRPr="00E77BB0" w:rsidRDefault="00E77BB0" w:rsidP="00E77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пользовании пиротехническими изделиями необходимо соблюдать инструкции, которыми должны быть снабжены все пиротехнические игрушки.</w:t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Категорически запрещается использовать изделия, летящие вверх, рядом с жилыми домами и другими постройками: они могут попасть в окно или форточку, залететь на чердак или на крышу и стать причиной пожара.</w:t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разрешайте детям играть с пиротехникой, а тем более запускать фейерверки!</w:t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Запускайте пиротехнические изделия только на открытом воздухе!</w:t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Перед использованием, необходимо закрепить пиротехническое изделие. Для этой цели можно использовать землю, снег или другие тяжелые предметы.</w:t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наклоняйтесь над фейерверком!</w:t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Сразу же после зажжения фитиля удалитесь на безопасное расстояние!</w:t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запускайте пиротехнику с рук!</w:t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Хранить пиротехнические изделия необходимо в недоступном для детей </w:t>
      </w:r>
      <w:proofErr w:type="gramStart"/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</w:t>
      </w:r>
      <w:proofErr w:type="gramEnd"/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располагать их вдали от нагревательных приборов и применять только по назначению.</w:t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Помните, что пиротехнические изделия боятся сырости, и это может отразиться на их работе.</w:t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Самое главное - правильно выбрать место для фейерверка. В идеальном случае это должна быть большая открытая площадка - двор, сквер или поляна, свободная от деревьев и построек. Необходимо внимательно осмотреть выбранное место, нет ли по соседству (в </w:t>
      </w:r>
      <w:proofErr w:type="gramStart"/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радиусе</w:t>
      </w:r>
      <w:proofErr w:type="gramEnd"/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50 метров) пожароопасных объектов, стоянок автомашин, деревянных сараев или гаражей и т.д. Также следует обратить внимание на отсутствие поблизости линий электропередач.</w:t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Зрители должны находиться на расстоянии 15-20 метров от пусковой площадки фейерверка, обязательно с наветренной стороны, чтобы ветер не сносил на них дым и несгоревшие части изделий.</w:t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Запрещается:</w:t>
      </w:r>
    </w:p>
    <w:p w:rsidR="00E77BB0" w:rsidRPr="00E77BB0" w:rsidRDefault="00E77BB0" w:rsidP="00E77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носить пиротехнические изделия в </w:t>
      </w:r>
      <w:proofErr w:type="gramStart"/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карманах</w:t>
      </w:r>
      <w:proofErr w:type="gramEnd"/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7BB0" w:rsidRPr="00E77BB0" w:rsidRDefault="00E77BB0" w:rsidP="00E77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сжигать их в костре;</w:t>
      </w:r>
    </w:p>
    <w:p w:rsidR="00E77BB0" w:rsidRPr="00E77BB0" w:rsidRDefault="00E77BB0" w:rsidP="00E77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при сильном ветре;</w:t>
      </w:r>
    </w:p>
    <w:p w:rsidR="00E77BB0" w:rsidRPr="00E77BB0" w:rsidRDefault="00E77BB0" w:rsidP="00E77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разбирать изделия и подвергать их механическим воздействиям;</w:t>
      </w:r>
    </w:p>
    <w:p w:rsidR="00E77BB0" w:rsidRPr="00E77BB0" w:rsidRDefault="00E77BB0" w:rsidP="00E77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работать с пиротехническими изделиями в нетрезвом </w:t>
      </w:r>
      <w:proofErr w:type="gramStart"/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состоянии</w:t>
      </w:r>
      <w:proofErr w:type="gramEnd"/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77BB0" w:rsidRPr="00E77BB0" w:rsidRDefault="00E77BB0" w:rsidP="00E77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курить, работая с пиротехникой;</w:t>
      </w:r>
    </w:p>
    <w:p w:rsidR="00E77BB0" w:rsidRPr="00E77BB0" w:rsidRDefault="00E77BB0" w:rsidP="00E77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допускать разведения открытого огня в </w:t>
      </w:r>
      <w:proofErr w:type="gramStart"/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помещении</w:t>
      </w:r>
      <w:proofErr w:type="gramEnd"/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хранятся изделия;</w:t>
      </w:r>
    </w:p>
    <w:p w:rsidR="00E77BB0" w:rsidRPr="00E77BB0" w:rsidRDefault="00E77BB0" w:rsidP="00E77BB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7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пиротехнические изделия для озорства.</w:t>
      </w:r>
    </w:p>
    <w:p w:rsidR="00851F27" w:rsidRDefault="00E77BB0">
      <w:bookmarkStart w:id="0" w:name="_GoBack"/>
      <w:bookmarkEnd w:id="0"/>
    </w:p>
    <w:sectPr w:rsidR="00851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C699E"/>
    <w:multiLevelType w:val="multilevel"/>
    <w:tmpl w:val="3E72E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95"/>
    <w:rsid w:val="00512F5A"/>
    <w:rsid w:val="00716E95"/>
    <w:rsid w:val="00BB222C"/>
    <w:rsid w:val="00E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Company>Исполком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Шаймурза</dc:creator>
  <cp:keywords/>
  <dc:description/>
  <cp:lastModifiedBy>СП Шаймурза</cp:lastModifiedBy>
  <cp:revision>3</cp:revision>
  <dcterms:created xsi:type="dcterms:W3CDTF">2015-12-10T07:23:00Z</dcterms:created>
  <dcterms:modified xsi:type="dcterms:W3CDTF">2015-12-10T07:23:00Z</dcterms:modified>
</cp:coreProperties>
</file>