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5B2A01" w:rsidRPr="005B2A01" w:rsidTr="00920B92">
        <w:trPr>
          <w:trHeight w:val="1647"/>
        </w:trPr>
        <w:tc>
          <w:tcPr>
            <w:tcW w:w="4962" w:type="dxa"/>
          </w:tcPr>
          <w:p w:rsidR="005B2A01" w:rsidRPr="005B2A01" w:rsidRDefault="005B2A01" w:rsidP="00FD607B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2A0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5B2A01" w:rsidRPr="005B2A01" w:rsidRDefault="00FD607B" w:rsidP="00FD607B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СТАРОШАЙМУРЗИНСКОГО</w:t>
            </w:r>
            <w:r w:rsidR="005B2A01" w:rsidRPr="005B2A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5B2A01" w:rsidRPr="005B2A01" w:rsidRDefault="005B2A01" w:rsidP="00FD607B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B2A01" w:rsidRPr="005B2A01" w:rsidRDefault="005B2A01" w:rsidP="00FD607B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5B2A01" w:rsidRPr="005B2A01" w:rsidRDefault="005B2A01" w:rsidP="00FD607B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B2A0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5B2A01" w:rsidRPr="005B2A01" w:rsidRDefault="005B2A01" w:rsidP="00FD607B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B2A0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</w:tc>
        <w:tc>
          <w:tcPr>
            <w:tcW w:w="284" w:type="dxa"/>
          </w:tcPr>
          <w:p w:rsidR="005B2A01" w:rsidRPr="005B2A01" w:rsidRDefault="005B2A01" w:rsidP="00FD607B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01" w:rsidRPr="005B2A01" w:rsidRDefault="005B2A01" w:rsidP="00FD607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5B2A01" w:rsidRPr="005B2A01" w:rsidRDefault="005B2A01" w:rsidP="00FD607B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5B2A0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5B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B2A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5B2A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B2A01" w:rsidRPr="005B2A01" w:rsidRDefault="005B2A01" w:rsidP="00FD607B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5B2A0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5B2A0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5B2A0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5B2A0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5B2A01" w:rsidRPr="005B2A01" w:rsidRDefault="005B2A01" w:rsidP="00FD607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5B2A0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5B2A01" w:rsidRPr="005B2A01" w:rsidRDefault="005B2A01" w:rsidP="00FD607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5B2A0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5B2A01" w:rsidRPr="005B2A01" w:rsidRDefault="005B2A01" w:rsidP="00FD607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5B2A0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5B2A01" w:rsidRPr="005B2A01" w:rsidRDefault="005B2A01" w:rsidP="00FD607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5B2A01" w:rsidRPr="005B2A01" w:rsidTr="00920B92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5B2A01" w:rsidRPr="005B2A01" w:rsidRDefault="005B2A01" w:rsidP="00FD607B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5B2A01">
              <w:rPr>
                <w:rFonts w:ascii="Times New Roman" w:hAnsi="Times New Roman" w:cs="Times New Roman"/>
                <w:noProof/>
                <w:lang w:val="tt-RU"/>
              </w:rPr>
              <w:t xml:space="preserve">Тел.: (84375) 3-44-72,   </w:t>
            </w:r>
            <w:r w:rsidRPr="005B2A01">
              <w:rPr>
                <w:rFonts w:ascii="Times New Roman" w:hAnsi="Times New Roman" w:cs="Times New Roman"/>
                <w:noProof/>
              </w:rPr>
              <w:t>3-44-44,</w:t>
            </w:r>
            <w:r w:rsidRPr="005B2A0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5B2A01" w:rsidRPr="005B2A01" w:rsidRDefault="005B2A01" w:rsidP="00FD607B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5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5B2A0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5B2A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5" w:history="1">
              <w:r w:rsidRPr="005B2A01">
                <w:rPr>
                  <w:rStyle w:val="a4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5B2A0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5B2A0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5B2A0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224A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5B2A01" w:rsidRPr="005B2A01" w:rsidRDefault="005B2A01" w:rsidP="00FD607B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AA08FD" w:rsidRPr="005B2A01" w:rsidRDefault="006E2F0A" w:rsidP="0033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2F0A" w:rsidRPr="005B2A01" w:rsidRDefault="005B2A01" w:rsidP="005B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октября 2018 г.</w:t>
      </w:r>
      <w:r w:rsidR="00331C6E" w:rsidRPr="005B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224A4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331C6E" w:rsidRPr="005B2A01" w:rsidRDefault="00331C6E" w:rsidP="0033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>О</w:t>
      </w:r>
      <w:r w:rsidR="00DD1BA0" w:rsidRPr="005B2A01">
        <w:rPr>
          <w:rFonts w:ascii="Times New Roman" w:hAnsi="Times New Roman" w:cs="Times New Roman"/>
          <w:sz w:val="24"/>
          <w:szCs w:val="24"/>
        </w:rPr>
        <w:t>б изменении</w:t>
      </w:r>
      <w:r w:rsidRPr="005B2A01">
        <w:rPr>
          <w:rFonts w:ascii="Times New Roman" w:hAnsi="Times New Roman" w:cs="Times New Roman"/>
          <w:sz w:val="24"/>
          <w:szCs w:val="24"/>
        </w:rPr>
        <w:t xml:space="preserve"> адреса объекту адресации, расположенному</w:t>
      </w:r>
    </w:p>
    <w:p w:rsidR="00331C6E" w:rsidRPr="005B2A01" w:rsidRDefault="00331C6E" w:rsidP="0033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B2A01">
        <w:rPr>
          <w:rFonts w:ascii="Times New Roman" w:hAnsi="Times New Roman" w:cs="Times New Roman"/>
          <w:sz w:val="24"/>
          <w:szCs w:val="24"/>
        </w:rPr>
        <w:t>Старошаймурзинского</w:t>
      </w:r>
      <w:proofErr w:type="spellEnd"/>
      <w:r w:rsidR="005B2A01">
        <w:rPr>
          <w:rFonts w:ascii="Times New Roman" w:hAnsi="Times New Roman" w:cs="Times New Roman"/>
          <w:sz w:val="24"/>
          <w:szCs w:val="24"/>
        </w:rPr>
        <w:t xml:space="preserve"> с</w:t>
      </w:r>
      <w:r w:rsidRPr="005B2A01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B2A01">
        <w:rPr>
          <w:rFonts w:ascii="Times New Roman" w:hAnsi="Times New Roman" w:cs="Times New Roman"/>
          <w:sz w:val="24"/>
          <w:szCs w:val="24"/>
        </w:rPr>
        <w:t xml:space="preserve">Дрожжановского </w:t>
      </w:r>
      <w:r w:rsidRPr="005B2A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5B2A01">
        <w:rPr>
          <w:rFonts w:ascii="Times New Roman" w:hAnsi="Times New Roman" w:cs="Times New Roman"/>
          <w:sz w:val="24"/>
          <w:szCs w:val="24"/>
        </w:rPr>
        <w:t>района</w:t>
      </w:r>
      <w:r w:rsidR="005B2A01">
        <w:rPr>
          <w:rFonts w:ascii="Times New Roman" w:hAnsi="Times New Roman" w:cs="Times New Roman"/>
          <w:sz w:val="24"/>
          <w:szCs w:val="24"/>
        </w:rPr>
        <w:t xml:space="preserve">  </w:t>
      </w:r>
      <w:r w:rsidRPr="005B2A01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5B2A01">
        <w:rPr>
          <w:rFonts w:ascii="Times New Roman" w:hAnsi="Times New Roman" w:cs="Times New Roman"/>
          <w:sz w:val="24"/>
          <w:szCs w:val="24"/>
        </w:rPr>
        <w:t xml:space="preserve"> Татарстан</w:t>
      </w:r>
    </w:p>
    <w:p w:rsidR="006E2F0A" w:rsidRPr="005B2A01" w:rsidRDefault="006E2F0A" w:rsidP="0073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6E" w:rsidRPr="005B2A01" w:rsidRDefault="00331C6E" w:rsidP="00133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</w:t>
      </w:r>
      <w:r w:rsidR="001339D3" w:rsidRPr="005B2A01">
        <w:rPr>
          <w:rFonts w:ascii="Times New Roman" w:hAnsi="Times New Roman" w:cs="Times New Roman"/>
          <w:sz w:val="24"/>
          <w:szCs w:val="24"/>
        </w:rPr>
        <w:t xml:space="preserve">№1221 </w:t>
      </w:r>
      <w:r w:rsidRPr="005B2A01">
        <w:rPr>
          <w:rFonts w:ascii="Times New Roman" w:hAnsi="Times New Roman" w:cs="Times New Roman"/>
          <w:sz w:val="24"/>
          <w:szCs w:val="24"/>
        </w:rPr>
        <w:t xml:space="preserve">«Об утверждении Правил присвоения, изменения и аннулирования адресов», </w:t>
      </w:r>
      <w:r w:rsidR="001339D3" w:rsidRPr="005B2A0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</w:t>
      </w:r>
      <w:r w:rsidR="00C82A2E" w:rsidRPr="005B2A01">
        <w:rPr>
          <w:rFonts w:ascii="Times New Roman" w:hAnsi="Times New Roman" w:cs="Times New Roman"/>
          <w:sz w:val="24"/>
          <w:szCs w:val="24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="006E2F0A" w:rsidRPr="005B2A01">
        <w:rPr>
          <w:rFonts w:ascii="Times New Roman" w:hAnsi="Times New Roman" w:cs="Times New Roman"/>
          <w:sz w:val="24"/>
          <w:szCs w:val="24"/>
        </w:rPr>
        <w:t xml:space="preserve">, в целях актуализации </w:t>
      </w:r>
      <w:r w:rsidR="00BE5F27" w:rsidRPr="005B2A01">
        <w:rPr>
          <w:rFonts w:ascii="Times New Roman" w:hAnsi="Times New Roman" w:cs="Times New Roman"/>
          <w:sz w:val="24"/>
          <w:szCs w:val="24"/>
        </w:rPr>
        <w:t>Г</w:t>
      </w:r>
      <w:r w:rsidR="006E2F0A" w:rsidRPr="005B2A01">
        <w:rPr>
          <w:rFonts w:ascii="Times New Roman" w:hAnsi="Times New Roman" w:cs="Times New Roman"/>
          <w:sz w:val="24"/>
          <w:szCs w:val="24"/>
        </w:rPr>
        <w:t>осударственно</w:t>
      </w:r>
      <w:r w:rsidR="00185740" w:rsidRPr="005B2A01">
        <w:rPr>
          <w:rFonts w:ascii="Times New Roman" w:hAnsi="Times New Roman" w:cs="Times New Roman"/>
          <w:sz w:val="24"/>
          <w:szCs w:val="24"/>
        </w:rPr>
        <w:t>го</w:t>
      </w:r>
      <w:r w:rsidR="006E2F0A" w:rsidRPr="005B2A01">
        <w:rPr>
          <w:rFonts w:ascii="Times New Roman" w:hAnsi="Times New Roman" w:cs="Times New Roman"/>
          <w:sz w:val="24"/>
          <w:szCs w:val="24"/>
        </w:rPr>
        <w:t xml:space="preserve"> адресно</w:t>
      </w:r>
      <w:r w:rsidR="00185740" w:rsidRPr="005B2A01">
        <w:rPr>
          <w:rFonts w:ascii="Times New Roman" w:hAnsi="Times New Roman" w:cs="Times New Roman"/>
          <w:sz w:val="24"/>
          <w:szCs w:val="24"/>
        </w:rPr>
        <w:t xml:space="preserve">го реестра Исполнительный комитет </w:t>
      </w:r>
      <w:r w:rsidR="006B2C5F" w:rsidRPr="005B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A01">
        <w:rPr>
          <w:rFonts w:ascii="Times New Roman" w:hAnsi="Times New Roman" w:cs="Times New Roman"/>
          <w:sz w:val="24"/>
          <w:szCs w:val="24"/>
        </w:rPr>
        <w:t>Старошаймурзинского</w:t>
      </w:r>
      <w:proofErr w:type="spellEnd"/>
      <w:r w:rsidR="00185740" w:rsidRPr="005B2A0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B2C5F" w:rsidRPr="005B2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01">
        <w:rPr>
          <w:rFonts w:ascii="Times New Roman" w:hAnsi="Times New Roman" w:cs="Times New Roman"/>
          <w:sz w:val="24"/>
          <w:szCs w:val="24"/>
        </w:rPr>
        <w:t>Дрожжановского</w:t>
      </w:r>
      <w:r w:rsidR="00185740" w:rsidRPr="005B2A01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5A0E38" w:rsidRPr="005B2A01">
        <w:rPr>
          <w:rFonts w:ascii="Times New Roman" w:hAnsi="Times New Roman" w:cs="Times New Roman"/>
          <w:sz w:val="24"/>
          <w:szCs w:val="24"/>
        </w:rPr>
        <w:t>а</w:t>
      </w:r>
      <w:r w:rsidR="00185740" w:rsidRPr="005B2A01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6E2F0A" w:rsidRPr="005B2A01" w:rsidRDefault="006E2F0A" w:rsidP="006E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5B2A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B2A01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6E2F0A" w:rsidRPr="005B2A01" w:rsidRDefault="006E2F0A" w:rsidP="006E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970" w:rsidRPr="00FD607B" w:rsidRDefault="00DD1BA0" w:rsidP="003F5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07B">
        <w:rPr>
          <w:rFonts w:ascii="Times New Roman" w:hAnsi="Times New Roman" w:cs="Times New Roman"/>
          <w:sz w:val="24"/>
          <w:szCs w:val="24"/>
        </w:rPr>
        <w:t>Изменить</w:t>
      </w:r>
      <w:r w:rsidR="006E2F0A" w:rsidRPr="00FD607B">
        <w:rPr>
          <w:rFonts w:ascii="Times New Roman" w:hAnsi="Times New Roman" w:cs="Times New Roman"/>
          <w:sz w:val="24"/>
          <w:szCs w:val="24"/>
        </w:rPr>
        <w:t xml:space="preserve"> объекту адресации – </w:t>
      </w:r>
      <w:r w:rsidR="00EB03CE" w:rsidRPr="00FD607B">
        <w:rPr>
          <w:rFonts w:ascii="Times New Roman" w:hAnsi="Times New Roman" w:cs="Times New Roman"/>
          <w:b/>
          <w:sz w:val="24"/>
          <w:szCs w:val="24"/>
        </w:rPr>
        <w:t>земельному участку</w:t>
      </w:r>
      <w:r w:rsidR="00EB03CE" w:rsidRPr="00FD607B">
        <w:rPr>
          <w:rFonts w:ascii="Times New Roman" w:hAnsi="Times New Roman" w:cs="Times New Roman"/>
          <w:sz w:val="24"/>
          <w:szCs w:val="24"/>
        </w:rPr>
        <w:t xml:space="preserve"> </w:t>
      </w:r>
      <w:r w:rsidR="006E2F0A" w:rsidRPr="00FD607B">
        <w:rPr>
          <w:rFonts w:ascii="Times New Roman" w:hAnsi="Times New Roman" w:cs="Times New Roman"/>
          <w:sz w:val="24"/>
          <w:szCs w:val="24"/>
        </w:rPr>
        <w:t xml:space="preserve">с </w:t>
      </w:r>
      <w:r w:rsidR="008E2093" w:rsidRPr="00FD607B">
        <w:rPr>
          <w:rFonts w:ascii="Times New Roman" w:hAnsi="Times New Roman" w:cs="Times New Roman"/>
          <w:sz w:val="24"/>
          <w:szCs w:val="24"/>
        </w:rPr>
        <w:t xml:space="preserve">кадастровым </w:t>
      </w:r>
      <w:proofErr w:type="gramStart"/>
      <w:r w:rsidR="008E2093" w:rsidRPr="00FD607B">
        <w:rPr>
          <w:rFonts w:ascii="Times New Roman" w:hAnsi="Times New Roman" w:cs="Times New Roman"/>
          <w:sz w:val="24"/>
          <w:szCs w:val="24"/>
        </w:rPr>
        <w:t xml:space="preserve">номером  </w:t>
      </w:r>
      <w:r w:rsidR="00FD607B" w:rsidRPr="00FD607B">
        <w:rPr>
          <w:rFonts w:ascii="Times New Roman" w:hAnsi="Times New Roman" w:cs="Times New Roman"/>
          <w:sz w:val="24"/>
          <w:szCs w:val="24"/>
        </w:rPr>
        <w:t>16:17:160102</w:t>
      </w:r>
      <w:proofErr w:type="gramEnd"/>
      <w:r w:rsidR="00FD607B" w:rsidRPr="00FD607B">
        <w:rPr>
          <w:rFonts w:ascii="Times New Roman" w:hAnsi="Times New Roman" w:cs="Times New Roman"/>
          <w:sz w:val="24"/>
          <w:szCs w:val="24"/>
        </w:rPr>
        <w:t>:151</w:t>
      </w:r>
      <w:r w:rsidR="00FD607B">
        <w:rPr>
          <w:rFonts w:ascii="Times New Roman" w:hAnsi="Times New Roman" w:cs="Times New Roman"/>
          <w:sz w:val="24"/>
          <w:szCs w:val="24"/>
        </w:rPr>
        <w:t xml:space="preserve"> </w:t>
      </w:r>
      <w:r w:rsidR="006E2F0A" w:rsidRPr="00FD607B">
        <w:rPr>
          <w:rFonts w:ascii="Times New Roman" w:hAnsi="Times New Roman" w:cs="Times New Roman"/>
          <w:b/>
          <w:sz w:val="24"/>
          <w:szCs w:val="24"/>
        </w:rPr>
        <w:t>адрес</w:t>
      </w:r>
      <w:r w:rsidR="006E2F0A" w:rsidRPr="00FD607B">
        <w:rPr>
          <w:rFonts w:ascii="Times New Roman" w:hAnsi="Times New Roman" w:cs="Times New Roman"/>
          <w:sz w:val="24"/>
          <w:szCs w:val="24"/>
        </w:rPr>
        <w:t xml:space="preserve">: Российская Федерация, Республика Татарстан, </w:t>
      </w:r>
      <w:proofErr w:type="spellStart"/>
      <w:r w:rsidR="00734CA1" w:rsidRPr="00FD607B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6E2F0A" w:rsidRPr="00FD607B">
        <w:rPr>
          <w:rFonts w:ascii="Times New Roman" w:hAnsi="Times New Roman" w:cs="Times New Roman"/>
          <w:sz w:val="24"/>
          <w:szCs w:val="24"/>
        </w:rPr>
        <w:t xml:space="preserve"> </w:t>
      </w:r>
      <w:r w:rsidR="005B70E7" w:rsidRPr="00FD607B">
        <w:rPr>
          <w:rFonts w:ascii="Times New Roman" w:hAnsi="Times New Roman" w:cs="Times New Roman"/>
          <w:sz w:val="24"/>
          <w:szCs w:val="24"/>
        </w:rPr>
        <w:t>муниципальный район,</w:t>
      </w:r>
      <w:r w:rsidR="00734CA1" w:rsidRPr="00FD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A01" w:rsidRPr="00FD607B">
        <w:rPr>
          <w:rFonts w:ascii="Times New Roman" w:hAnsi="Times New Roman" w:cs="Times New Roman"/>
          <w:sz w:val="24"/>
          <w:szCs w:val="24"/>
        </w:rPr>
        <w:t>Старошаймурзинское</w:t>
      </w:r>
      <w:proofErr w:type="spellEnd"/>
      <w:r w:rsidR="005B70E7" w:rsidRPr="00FD607B">
        <w:rPr>
          <w:rFonts w:ascii="Times New Roman" w:hAnsi="Times New Roman" w:cs="Times New Roman"/>
          <w:sz w:val="24"/>
          <w:szCs w:val="24"/>
        </w:rPr>
        <w:t xml:space="preserve"> </w:t>
      </w:r>
      <w:r w:rsidR="006E2F0A" w:rsidRPr="00FD607B">
        <w:rPr>
          <w:rFonts w:ascii="Times New Roman" w:hAnsi="Times New Roman" w:cs="Times New Roman"/>
          <w:sz w:val="24"/>
          <w:szCs w:val="24"/>
        </w:rPr>
        <w:t>сельское поселение,</w:t>
      </w:r>
      <w:r w:rsidR="008E2093" w:rsidRPr="00FD607B">
        <w:rPr>
          <w:rFonts w:ascii="Times New Roman" w:hAnsi="Times New Roman" w:cs="Times New Roman"/>
          <w:sz w:val="24"/>
          <w:szCs w:val="24"/>
        </w:rPr>
        <w:t xml:space="preserve">  </w:t>
      </w:r>
      <w:r w:rsidR="00734CA1" w:rsidRPr="00FD607B">
        <w:rPr>
          <w:rFonts w:ascii="Times New Roman" w:hAnsi="Times New Roman" w:cs="Times New Roman"/>
          <w:sz w:val="24"/>
          <w:szCs w:val="24"/>
        </w:rPr>
        <w:t>улица Тукая</w:t>
      </w:r>
      <w:r w:rsidRPr="00FD607B">
        <w:rPr>
          <w:rFonts w:ascii="Times New Roman" w:hAnsi="Times New Roman" w:cs="Times New Roman"/>
          <w:sz w:val="24"/>
          <w:szCs w:val="24"/>
        </w:rPr>
        <w:t xml:space="preserve">,  </w:t>
      </w:r>
      <w:r w:rsidRPr="00FD607B">
        <w:rPr>
          <w:rFonts w:ascii="Times New Roman" w:hAnsi="Times New Roman" w:cs="Times New Roman"/>
          <w:b/>
          <w:sz w:val="24"/>
          <w:szCs w:val="24"/>
        </w:rPr>
        <w:t>на следующий адрес</w:t>
      </w:r>
      <w:r w:rsidRPr="00FD607B">
        <w:rPr>
          <w:rFonts w:ascii="Times New Roman" w:hAnsi="Times New Roman" w:cs="Times New Roman"/>
          <w:sz w:val="24"/>
          <w:szCs w:val="24"/>
        </w:rPr>
        <w:t xml:space="preserve">: Российская Федерация, Республика Татарстан, </w:t>
      </w:r>
    </w:p>
    <w:p w:rsidR="00CA07DA" w:rsidRPr="005B2A01" w:rsidRDefault="005B2A01" w:rsidP="00CA07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DD1BA0" w:rsidRPr="005B2A01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Старошаймурзинское</w:t>
      </w:r>
      <w:proofErr w:type="spellEnd"/>
      <w:r w:rsidR="00DD1BA0" w:rsidRPr="005B2A01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село Старое Шаймурзино</w:t>
      </w:r>
      <w:r w:rsidR="00DD1BA0" w:rsidRPr="005B2A01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="00FD607B">
        <w:rPr>
          <w:rFonts w:ascii="Times New Roman" w:hAnsi="Times New Roman" w:cs="Times New Roman"/>
          <w:sz w:val="24"/>
          <w:szCs w:val="24"/>
        </w:rPr>
        <w:t>,</w:t>
      </w:r>
      <w:r w:rsidR="00DD1BA0" w:rsidRPr="005B2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FD607B">
        <w:rPr>
          <w:rFonts w:ascii="Times New Roman" w:hAnsi="Times New Roman" w:cs="Times New Roman"/>
          <w:sz w:val="24"/>
          <w:szCs w:val="24"/>
        </w:rPr>
        <w:t>.</w:t>
      </w:r>
    </w:p>
    <w:p w:rsidR="00CA07DA" w:rsidRPr="005B2A01" w:rsidRDefault="00CA07DA" w:rsidP="009609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DA" w:rsidRPr="005B2A01" w:rsidRDefault="00CA07DA" w:rsidP="0096097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07DA" w:rsidRPr="005B2A01" w:rsidRDefault="00CA07DA" w:rsidP="0096097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CA07DA" w:rsidRPr="005B2A01" w:rsidRDefault="00CA07DA" w:rsidP="00CA0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7DA" w:rsidRPr="005B2A01" w:rsidRDefault="00CA07DA" w:rsidP="00CA07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07B" w:rsidRDefault="00CA07DA" w:rsidP="00923F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D607B">
        <w:rPr>
          <w:rFonts w:ascii="Times New Roman" w:hAnsi="Times New Roman" w:cs="Times New Roman"/>
          <w:sz w:val="24"/>
          <w:szCs w:val="24"/>
        </w:rPr>
        <w:t>Старошаймурзинского</w:t>
      </w:r>
      <w:proofErr w:type="spellEnd"/>
      <w:r w:rsidRPr="005B2A0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A07DA" w:rsidRPr="005B2A01" w:rsidRDefault="00FD607B" w:rsidP="00923F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Дрожжановского</w:t>
      </w:r>
      <w:r w:rsidR="00CA07DA" w:rsidRPr="005B2A0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</w:t>
      </w:r>
      <w:r w:rsidR="008E2093" w:rsidRPr="005B2A01">
        <w:rPr>
          <w:rFonts w:ascii="Times New Roman" w:hAnsi="Times New Roman" w:cs="Times New Roman"/>
          <w:sz w:val="24"/>
          <w:szCs w:val="24"/>
        </w:rPr>
        <w:t xml:space="preserve">     </w:t>
      </w:r>
      <w:r w:rsidR="00CA07DA" w:rsidRPr="005B2A01">
        <w:rPr>
          <w:rFonts w:ascii="Times New Roman" w:hAnsi="Times New Roman" w:cs="Times New Roman"/>
          <w:sz w:val="24"/>
          <w:szCs w:val="24"/>
        </w:rPr>
        <w:t xml:space="preserve">  </w:t>
      </w:r>
      <w:r w:rsidR="008E2093" w:rsidRPr="005B2A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07DA" w:rsidRPr="005B2A01">
        <w:rPr>
          <w:rFonts w:ascii="Times New Roman" w:hAnsi="Times New Roman" w:cs="Times New Roman"/>
          <w:sz w:val="24"/>
          <w:szCs w:val="24"/>
        </w:rPr>
        <w:t xml:space="preserve">       </w:t>
      </w:r>
      <w:r w:rsidR="008E2093" w:rsidRPr="005B2A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07DA" w:rsidRPr="005B2A01" w:rsidRDefault="00CA07DA" w:rsidP="00923F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2A01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gramStart"/>
      <w:r w:rsidRPr="005B2A01">
        <w:rPr>
          <w:rFonts w:ascii="Times New Roman" w:hAnsi="Times New Roman" w:cs="Times New Roman"/>
          <w:sz w:val="24"/>
          <w:szCs w:val="24"/>
        </w:rPr>
        <w:t>Татарстан</w:t>
      </w:r>
      <w:r w:rsidR="00FD607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FD6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FD607B">
        <w:rPr>
          <w:rFonts w:ascii="Times New Roman" w:hAnsi="Times New Roman" w:cs="Times New Roman"/>
          <w:sz w:val="24"/>
          <w:szCs w:val="24"/>
        </w:rPr>
        <w:t>И.С.Бикчуров</w:t>
      </w:r>
      <w:proofErr w:type="spellEnd"/>
    </w:p>
    <w:p w:rsidR="006E2F0A" w:rsidRPr="005B2A01" w:rsidRDefault="006E2F0A" w:rsidP="00CA0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2F0A" w:rsidRPr="005B2A01" w:rsidSect="005B2A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02"/>
    <w:rsid w:val="000A461D"/>
    <w:rsid w:val="000D60D0"/>
    <w:rsid w:val="001339D3"/>
    <w:rsid w:val="00185740"/>
    <w:rsid w:val="00216737"/>
    <w:rsid w:val="00224A44"/>
    <w:rsid w:val="00331C6E"/>
    <w:rsid w:val="004B4E02"/>
    <w:rsid w:val="00504B7D"/>
    <w:rsid w:val="005A0E38"/>
    <w:rsid w:val="005B2A01"/>
    <w:rsid w:val="005B70E7"/>
    <w:rsid w:val="006B2C5F"/>
    <w:rsid w:val="006E2F0A"/>
    <w:rsid w:val="00734CA1"/>
    <w:rsid w:val="00811BB7"/>
    <w:rsid w:val="00813145"/>
    <w:rsid w:val="008E2093"/>
    <w:rsid w:val="00923FD4"/>
    <w:rsid w:val="00960970"/>
    <w:rsid w:val="00A27055"/>
    <w:rsid w:val="00BE5F27"/>
    <w:rsid w:val="00C12571"/>
    <w:rsid w:val="00C82A2E"/>
    <w:rsid w:val="00CA07DA"/>
    <w:rsid w:val="00DD1BA0"/>
    <w:rsid w:val="00EB03CE"/>
    <w:rsid w:val="00ED2EF1"/>
    <w:rsid w:val="00FA0E89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7AAF35-D787-47F6-85C0-B6940F3C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0A"/>
    <w:pPr>
      <w:ind w:left="720"/>
      <w:contextualSpacing/>
    </w:pPr>
  </w:style>
  <w:style w:type="character" w:styleId="a4">
    <w:name w:val="Strong"/>
    <w:qFormat/>
    <w:rsid w:val="005B2A01"/>
    <w:rPr>
      <w:b/>
      <w:bCs/>
    </w:rPr>
  </w:style>
  <w:style w:type="character" w:styleId="a5">
    <w:name w:val="Hyperlink"/>
    <w:uiPriority w:val="99"/>
    <w:unhideWhenUsed/>
    <w:rsid w:val="005B2A01"/>
    <w:rPr>
      <w:color w:val="DB5353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hm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2018-10-15T13:29:00Z</cp:lastPrinted>
  <dcterms:created xsi:type="dcterms:W3CDTF">2018-08-14T17:21:00Z</dcterms:created>
  <dcterms:modified xsi:type="dcterms:W3CDTF">2018-10-15T13:29:00Z</dcterms:modified>
</cp:coreProperties>
</file>