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34579" w:rsidRPr="00934579" w:rsidTr="00934579">
        <w:trPr>
          <w:trHeight w:val="1955"/>
        </w:trPr>
        <w:tc>
          <w:tcPr>
            <w:tcW w:w="4405" w:type="dxa"/>
            <w:gridSpan w:val="2"/>
            <w:hideMark/>
          </w:tcPr>
          <w:p w:rsidR="00934579" w:rsidRPr="00934579" w:rsidRDefault="00934579" w:rsidP="0093457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934579" w:rsidRPr="00934579" w:rsidRDefault="00225490" w:rsidP="0093457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СТАРОШАЙМУРЗИНСКОГО</w:t>
            </w:r>
            <w:r w:rsidR="00934579" w:rsidRPr="009345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934579"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934579" w:rsidRPr="00934579" w:rsidRDefault="00934579" w:rsidP="0093457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34579" w:rsidRPr="00934579" w:rsidRDefault="00934579" w:rsidP="0093457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934579" w:rsidRPr="00934579" w:rsidRDefault="00934579" w:rsidP="009345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579" w:rsidRPr="00934579" w:rsidRDefault="00934579" w:rsidP="009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934579" w:rsidRPr="00934579" w:rsidRDefault="00934579" w:rsidP="0093457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934579" w:rsidRPr="00934579" w:rsidRDefault="00934579" w:rsidP="00934579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 </w:t>
            </w:r>
          </w:p>
          <w:p w:rsidR="00934579" w:rsidRPr="00934579" w:rsidRDefault="00934579" w:rsidP="0093457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934579" w:rsidRPr="00934579" w:rsidRDefault="00225490" w:rsidP="00934579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ӘЙМОРЗА</w:t>
            </w:r>
            <w:r w:rsidR="00934579" w:rsidRPr="009345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АВЫЛ ҖИРЛЕГЕ</w:t>
            </w:r>
            <w:r w:rsidR="00934579"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</w:tc>
      </w:tr>
      <w:tr w:rsidR="00934579" w:rsidRPr="00934579" w:rsidTr="0093457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934579" w:rsidRPr="00934579" w:rsidRDefault="008E28F7" w:rsidP="0093457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22in;height:1.5pt" o:hralign="center" o:hrstd="t" o:hrnoshade="t" o:hr="t" fillcolor="black [3213]" stroked="f"/>
              </w:pict>
            </w:r>
          </w:p>
          <w:p w:rsidR="00934579" w:rsidRPr="00934579" w:rsidRDefault="00934579" w:rsidP="00934579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934579" w:rsidRPr="00934579" w:rsidTr="0093457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934579" w:rsidRPr="00934579" w:rsidRDefault="00934579" w:rsidP="00934579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3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2549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с.Старое Шаймурзино</w:t>
            </w:r>
          </w:p>
          <w:p w:rsidR="00934579" w:rsidRPr="00934579" w:rsidRDefault="00934579" w:rsidP="00934579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934579" w:rsidRPr="00934579" w:rsidRDefault="00934579" w:rsidP="00934579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93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93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93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934579" w:rsidRPr="00934579" w:rsidRDefault="00934579" w:rsidP="0093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79" w:rsidRPr="00934579" w:rsidRDefault="00934579" w:rsidP="0093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</w:t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2016 года</w:t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254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56</w:t>
      </w:r>
    </w:p>
    <w:p w:rsidR="00B8750D" w:rsidRPr="00934579" w:rsidRDefault="00B8750D" w:rsidP="00934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6804"/>
        <w:gridCol w:w="1700"/>
      </w:tblGrid>
      <w:tr w:rsidR="00B8750D" w:rsidRPr="00B8750D" w:rsidTr="00BF34E9">
        <w:tc>
          <w:tcPr>
            <w:tcW w:w="6804" w:type="dxa"/>
          </w:tcPr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административных</w:t>
            </w:r>
            <w:proofErr w:type="gramEnd"/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регламентов предоставления </w:t>
            </w:r>
          </w:p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услуг </w:t>
            </w:r>
          </w:p>
          <w:p w:rsidR="00B8750D" w:rsidRPr="00B8750D" w:rsidRDefault="00B8750D" w:rsidP="00B87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B8750D" w:rsidRPr="00B8750D" w:rsidRDefault="00B8750D" w:rsidP="00B87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750D" w:rsidRPr="0034078A" w:rsidRDefault="00B8750D" w:rsidP="00B875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B8750D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</w:t>
      </w:r>
      <w:r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4078A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</w:t>
      </w:r>
      <w:proofErr w:type="gramEnd"/>
      <w:r w:rsidR="0034078A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утверждения административных регламентов предоставления муниципальных услуг органами местного самоуправления Дрожжановского муниципального района Республики Татарстан, утвержденный постановлением Исполнительного комитета Дрожжановского муниципального района от 09 марта 2011 года № 111 (в ред</w:t>
      </w:r>
      <w:r w:rsid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78A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января 2012 года № 50, от 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2015 года № 203</w:t>
      </w:r>
      <w:r w:rsidR="0034078A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579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750D" w:rsidRPr="00B8750D" w:rsidRDefault="00B8750D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D80601" w:rsidRDefault="00B8750D" w:rsidP="00D8060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34579" w:rsidRPr="00E84DCF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  <w:r w:rsidR="00E84DCF" w:rsidRPr="00E84DC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934579" w:rsidRPr="00E84DCF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D8060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="00934579" w:rsidRPr="00E84DCF">
        <w:rPr>
          <w:rFonts w:ascii="Times New Roman" w:eastAsia="Calibri" w:hAnsi="Times New Roman" w:cs="Times New Roman"/>
          <w:bCs/>
          <w:sz w:val="28"/>
          <w:szCs w:val="28"/>
        </w:rPr>
        <w:t xml:space="preserve">свидетельствование </w:t>
      </w:r>
      <w:r w:rsidR="000F2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0601" w:rsidRPr="00E84DCF">
        <w:rPr>
          <w:rFonts w:ascii="Times New Roman" w:eastAsia="Calibri" w:hAnsi="Times New Roman" w:cs="Times New Roman"/>
          <w:bCs/>
          <w:sz w:val="28"/>
          <w:szCs w:val="28"/>
        </w:rPr>
        <w:t>верности</w:t>
      </w:r>
      <w:r w:rsidR="00934579" w:rsidRPr="00E84DC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и </w:t>
      </w:r>
      <w:r w:rsidR="000F2205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="00934579" w:rsidRPr="00E84DCF">
        <w:rPr>
          <w:rFonts w:ascii="Times New Roman" w:eastAsia="Calibri" w:hAnsi="Times New Roman" w:cs="Times New Roman"/>
          <w:bCs/>
          <w:sz w:val="28"/>
          <w:szCs w:val="28"/>
        </w:rPr>
        <w:t>копий документов и выписок из них</w:t>
      </w:r>
      <w:r w:rsidR="00934579" w:rsidRPr="004B71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750D" w:rsidRPr="00934579" w:rsidRDefault="00B8750D" w:rsidP="00257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1).</w:t>
      </w:r>
    </w:p>
    <w:p w:rsidR="00B8750D" w:rsidRPr="00B8750D" w:rsidRDefault="00B8750D" w:rsidP="002576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34579"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</w:t>
      </w:r>
      <w:r w:rsid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45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34579"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удостоверению завещаний и по удостоверению доверенностей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2).</w:t>
      </w:r>
    </w:p>
    <w:p w:rsidR="00B8750D" w:rsidRPr="00B8750D" w:rsidRDefault="00B8750D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9345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34579"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выдаче справки (выписки)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3).</w:t>
      </w:r>
    </w:p>
    <w:p w:rsidR="00B8750D" w:rsidRPr="00B8750D" w:rsidRDefault="00B8750D" w:rsidP="002576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E84D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84DCF" w:rsidRP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присвоению, изменению и аннулированию адресов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4).</w:t>
      </w:r>
    </w:p>
    <w:p w:rsidR="006F57E0" w:rsidRDefault="00B8750D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утратившим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7E0" w:rsidRDefault="006F57E0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84D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Главы </w:t>
      </w:r>
      <w:r w:rsidR="002254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Старошаймурзинского</w:t>
      </w:r>
      <w:r w:rsidR="00E84D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Дрожжановского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225490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1</w:t>
      </w:r>
      <w:r w:rsidR="002254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64E" w:rsidRDefault="006F57E0" w:rsidP="002576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Pr="006F57E0">
        <w:rPr>
          <w:rFonts w:ascii="Times New Roman" w:eastAsia="Times New Roman" w:hAnsi="Times New Roman" w:cs="Times New Roman"/>
          <w:b/>
          <w:bCs/>
          <w:sz w:val="28"/>
          <w:szCs w:val="20"/>
          <w:lang w:val="tt-RU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Главы </w:t>
      </w:r>
      <w:r w:rsidR="002254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Старошаймурзинского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Дрожжановского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№ </w:t>
      </w:r>
      <w:r w:rsidR="0022549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F57E0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>Об утверждении а</w:t>
      </w:r>
      <w:r w:rsidR="00225490" w:rsidRPr="006F57E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административного</w:t>
      </w:r>
      <w:r w:rsidRPr="006F57E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 регламента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6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по  присвоению (изменению, уточнению, аннулированию) адреса объекту недвижимости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52399" w:rsidRPr="00466A6D" w:rsidRDefault="0025764E" w:rsidP="0025764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F57E0" w:rsidRP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постановление обнарод</w:t>
      </w:r>
      <w:r w:rsid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информационных стендах</w:t>
      </w:r>
      <w:r w:rsidR="00AB4D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57E0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обеспечить размещение административных регламентов предоставления муниципальных услуг</w:t>
      </w:r>
      <w:r w:rsidR="00652399" w:rsidRP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2399" w:rsidRPr="00466A6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Дрожжановского муниципального района в разделе сельского поселения.    </w:t>
      </w:r>
    </w:p>
    <w:p w:rsidR="00B8750D" w:rsidRPr="00B8750D" w:rsidRDefault="0025764E" w:rsidP="00B53C5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3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вступает  в силу с момента принятия. </w:t>
      </w:r>
    </w:p>
    <w:tbl>
      <w:tblPr>
        <w:tblW w:w="14807" w:type="dxa"/>
        <w:tblLook w:val="0000" w:firstRow="0" w:lastRow="0" w:firstColumn="0" w:lastColumn="0" w:noHBand="0" w:noVBand="0"/>
      </w:tblPr>
      <w:tblGrid>
        <w:gridCol w:w="10031"/>
        <w:gridCol w:w="4776"/>
      </w:tblGrid>
      <w:tr w:rsidR="0022477C" w:rsidRPr="00B8750D" w:rsidTr="00B53C5B">
        <w:tc>
          <w:tcPr>
            <w:tcW w:w="10031" w:type="dxa"/>
          </w:tcPr>
          <w:p w:rsidR="00B53C5B" w:rsidRPr="00B53C5B" w:rsidRDefault="0022477C" w:rsidP="00B53C5B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B53C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53C5B" w:rsidRPr="00B53C5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5</w:t>
            </w:r>
            <w:r w:rsidR="00B53C5B" w:rsidRPr="00B53C5B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 Контроль за исполнением  настоящего постановления оставляю за собой</w:t>
            </w:r>
            <w:r w:rsidR="00B53C5B" w:rsidRPr="00B53C5B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.</w:t>
            </w:r>
          </w:p>
          <w:p w:rsidR="0022477C" w:rsidRDefault="0022477C" w:rsidP="00B8750D">
            <w:pPr>
              <w:widowControl w:val="0"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6" w:type="dxa"/>
          </w:tcPr>
          <w:p w:rsidR="0022477C" w:rsidRPr="00B8750D" w:rsidRDefault="0022477C" w:rsidP="00B8750D">
            <w:pPr>
              <w:widowControl w:val="0"/>
              <w:tabs>
                <w:tab w:val="left" w:pos="0"/>
              </w:tabs>
              <w:spacing w:after="0"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750D" w:rsidRPr="00A95D01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25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Старошаймурзинского</w:t>
      </w:r>
      <w:proofErr w:type="spellEnd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D01" w:rsidRPr="00A95D01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Дрожжановского</w:t>
      </w:r>
    </w:p>
    <w:p w:rsidR="00A95D01" w:rsidRPr="00A95D01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225490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И.С.Бикчуров</w:t>
      </w:r>
      <w:proofErr w:type="spellEnd"/>
    </w:p>
    <w:p w:rsidR="00D877DD" w:rsidRDefault="00D877DD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303DC1" w:rsidRDefault="00303DC1" w:rsidP="00A263BA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</w:p>
    <w:p w:rsidR="00A263BA" w:rsidRPr="00BD1F62" w:rsidRDefault="00A263BA" w:rsidP="00A263BA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D1F6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A263BA" w:rsidRPr="00BD1F62" w:rsidRDefault="00A263BA" w:rsidP="00A263BA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 к постановлению </w:t>
      </w:r>
      <w:r w:rsidRPr="00BD1F62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Главы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Старошаймурзинского</w:t>
      </w:r>
      <w:r w:rsidRPr="00BD1F62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сельского поселения </w:t>
      </w: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Дрожжановского муниципального района Республики Татарстан </w:t>
      </w:r>
    </w:p>
    <w:p w:rsidR="00A263BA" w:rsidRPr="00BD1F62" w:rsidRDefault="00A263BA" w:rsidP="00A263BA">
      <w:pPr>
        <w:spacing w:after="0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BD1F62">
        <w:rPr>
          <w:rFonts w:ascii="Times New Roman" w:eastAsia="Calibri" w:hAnsi="Times New Roman" w:cs="Times New Roman"/>
          <w:sz w:val="24"/>
          <w:szCs w:val="24"/>
        </w:rPr>
        <w:t xml:space="preserve">от «29» января 2016 г. № </w:t>
      </w:r>
      <w:r>
        <w:rPr>
          <w:rFonts w:ascii="Times New Roman" w:eastAsia="Calibri" w:hAnsi="Times New Roman" w:cs="Times New Roman"/>
          <w:sz w:val="24"/>
          <w:szCs w:val="24"/>
        </w:rPr>
        <w:t>56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предоставления муниципальной услуги по </w:t>
      </w: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t>свидетельствование верности копий документов и выписок из них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263BA" w:rsidRPr="00BD1F62" w:rsidRDefault="00A263BA" w:rsidP="00A26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1. Общие положения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D1F62">
        <w:rPr>
          <w:rFonts w:ascii="Times New Roman" w:eastAsia="Times New Roman" w:hAnsi="Times New Roman" w:cs="Times New Roman"/>
          <w:sz w:val="28"/>
          <w:szCs w:val="20"/>
          <w:lang w:eastAsia="zh-CN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</w:t>
      </w:r>
      <w:r w:rsidRPr="00BD1F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свидетельствование верности копий документов и выписок из них </w:t>
      </w:r>
      <w:r w:rsidRPr="00BD1F62">
        <w:rPr>
          <w:rFonts w:ascii="Times New Roman" w:eastAsia="Times New Roman" w:hAnsi="Times New Roman" w:cs="Times New Roman"/>
          <w:sz w:val="28"/>
          <w:szCs w:val="20"/>
          <w:lang w:eastAsia="zh-CN"/>
        </w:rPr>
        <w:t>(далее – муниципальная</w:t>
      </w:r>
      <w:r w:rsidRPr="00BD1F62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BD1F6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услуга). 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1F62">
        <w:rPr>
          <w:rFonts w:ascii="Times New Roman" w:eastAsia="Calibri" w:hAnsi="Times New Roman" w:cs="Times New Roman"/>
          <w:sz w:val="28"/>
          <w:szCs w:val="28"/>
          <w:lang w:eastAsia="zh-CN"/>
        </w:rPr>
        <w:t>1.2. Получатели муниципальной услуги: физические и юридические лица (далее - заявитель).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Муниципальная услуга предоставляется исполнительным комитетом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Старошаймурзинского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муниципального района  (далее – Исполком).</w:t>
      </w:r>
    </w:p>
    <w:p w:rsidR="00A263BA" w:rsidRPr="00DF4696" w:rsidRDefault="00A263BA" w:rsidP="00A263B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Исполкома: РТ, Дрожжановский  район, </w:t>
      </w:r>
      <w:proofErr w:type="gramStart"/>
      <w:r w:rsidRPr="00DF46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4696">
        <w:rPr>
          <w:rFonts w:ascii="Times New Roman" w:hAnsi="Times New Roman" w:cs="Times New Roman"/>
          <w:sz w:val="28"/>
          <w:szCs w:val="28"/>
        </w:rPr>
        <w:t>Старое Шаймурзино ул. Ленина, д.63.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пятница: с 08.00 до 17.00; 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proofErr w:type="gramStart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13.00: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воскресенье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 </w:t>
      </w:r>
      <w:r w:rsidRPr="00DF4696">
        <w:rPr>
          <w:rFonts w:ascii="Times New Roman" w:hAnsi="Times New Roman" w:cs="Times New Roman"/>
          <w:sz w:val="28"/>
          <w:szCs w:val="28"/>
        </w:rPr>
        <w:t>8(84375) 34-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46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DF4696">
        <w:rPr>
          <w:rFonts w:ascii="Times New Roman" w:hAnsi="Times New Roman" w:cs="Times New Roman"/>
          <w:sz w:val="28"/>
          <w:szCs w:val="28"/>
        </w:rPr>
        <w:t>,</w:t>
      </w:r>
      <w:r w:rsidRPr="00DF4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документам удостоверяющим личность.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BD1F62">
        <w:rPr>
          <w:rFonts w:eastAsia="Times New Roman"/>
          <w:sz w:val="28"/>
          <w:szCs w:val="28"/>
          <w:lang w:eastAsia="ru-RU"/>
        </w:rPr>
        <w:t>(</w:t>
      </w:r>
      <w:hyperlink r:id="rId8" w:history="1">
        <w:r w:rsidRPr="00BD1F62">
          <w:rPr>
            <w:rStyle w:val="a7"/>
            <w:rFonts w:eastAsia="Times New Roman"/>
            <w:szCs w:val="24"/>
            <w:lang w:eastAsia="ru-RU"/>
          </w:rPr>
          <w:t>http://drogganoye.tatarstan.ru</w:t>
        </w:r>
      </w:hyperlink>
      <w:r w:rsidRPr="00BD1F62">
        <w:rPr>
          <w:rFonts w:eastAsia="Times New Roman"/>
          <w:sz w:val="28"/>
          <w:szCs w:val="28"/>
          <w:u w:val="single"/>
          <w:lang w:eastAsia="ru-RU"/>
        </w:rPr>
        <w:t>)</w:t>
      </w:r>
      <w:r w:rsidRPr="00BD1F62">
        <w:rPr>
          <w:rFonts w:eastAsia="Times New Roman"/>
          <w:sz w:val="28"/>
          <w:szCs w:val="28"/>
          <w:lang w:eastAsia="ru-RU"/>
        </w:rPr>
        <w:t>.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государственной услуге может быть получена: 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  <w:r w:rsidRPr="00BD1F62">
        <w:rPr>
          <w:rFonts w:ascii="Times New Roman" w:eastAsia="Calibri" w:hAnsi="Times New Roman" w:cs="Times New Roman"/>
          <w:sz w:val="28"/>
          <w:szCs w:val="28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посредством сети «Интернет» на официальном сайте муниципального района </w:t>
      </w:r>
      <w:r w:rsidRPr="00BD1F62">
        <w:rPr>
          <w:rFonts w:eastAsia="Times New Roman"/>
          <w:sz w:val="28"/>
          <w:szCs w:val="28"/>
          <w:lang w:eastAsia="ru-RU"/>
        </w:rPr>
        <w:t>(</w:t>
      </w:r>
      <w:r w:rsidRPr="00BD1F62">
        <w:rPr>
          <w:rFonts w:eastAsia="Times New Roman"/>
          <w:szCs w:val="24"/>
          <w:lang w:eastAsia="ru-RU"/>
        </w:rPr>
        <w:t>http://drogganoye.tatarstan.ru</w:t>
      </w:r>
      <w:r w:rsidRPr="00BD1F62">
        <w:rPr>
          <w:rFonts w:eastAsia="Times New Roman"/>
          <w:sz w:val="28"/>
          <w:szCs w:val="28"/>
          <w:u w:val="single"/>
          <w:lang w:eastAsia="ru-RU"/>
        </w:rPr>
        <w:t>)</w:t>
      </w:r>
      <w:r w:rsidRPr="00BD1F62">
        <w:rPr>
          <w:rFonts w:eastAsia="Times New Roman"/>
          <w:sz w:val="28"/>
          <w:szCs w:val="28"/>
          <w:lang w:eastAsia="ru-RU"/>
        </w:rPr>
        <w:t>.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Портале государственных и муниципальных услуг Республики Татарстан (</w:t>
      </w:r>
      <w:r w:rsidRPr="00BD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://u</w:t>
      </w:r>
      <w:proofErr w:type="spellStart"/>
      <w:r w:rsidRPr="00BD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slugi</w:t>
      </w:r>
      <w:proofErr w:type="spell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tatar</w:t>
        </w:r>
        <w:proofErr w:type="spellEnd"/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.</w:t>
        </w:r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ru</w:t>
        </w:r>
        <w:proofErr w:type="spellEnd"/>
      </w:hyperlink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/); </w:t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BD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0" w:history="1"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www</w:t>
        </w:r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.</w:t>
        </w:r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gosuslugi</w:t>
        </w:r>
        <w:proofErr w:type="spellEnd"/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.</w:t>
        </w:r>
        <w:proofErr w:type="spellStart"/>
        <w:r w:rsidRPr="00BD1F62">
          <w:rPr>
            <w:rFonts w:ascii="Calibri" w:eastAsia="Calibri" w:hAnsi="Calibri" w:cs="Times New Roman"/>
            <w:szCs w:val="28"/>
            <w:u w:val="single"/>
            <w:lang w:val="en-US" w:eastAsia="ru-RU"/>
          </w:rPr>
          <w:t>ru</w:t>
        </w:r>
        <w:proofErr w:type="spellEnd"/>
        <w:r w:rsidRPr="00BD1F62">
          <w:rPr>
            <w:rFonts w:ascii="Calibri" w:eastAsia="Calibri" w:hAnsi="Calibri" w:cs="Times New Roman"/>
            <w:szCs w:val="28"/>
            <w:u w:val="single"/>
            <w:lang w:eastAsia="ru-RU"/>
          </w:rPr>
          <w:t>/</w:t>
        </w:r>
      </w:hyperlink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263BA" w:rsidRPr="00BD1F62" w:rsidRDefault="00A263BA" w:rsidP="00A263B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Исполкоме: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63BA" w:rsidRPr="00BD1F62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BD1F62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proofErr w:type="gramEnd"/>
      <w:r w:rsidRPr="00BD1F62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Гражданским кодексом Российской Федерации (часть первая) от 30.11.1994 №51-ФЗ (далее - </w:t>
      </w:r>
      <w:proofErr w:type="spellStart"/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ГрК</w:t>
      </w:r>
      <w:proofErr w:type="spellEnd"/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РФ) (Собрание законодательства РФ, 05.12.1994, №32, ст.3301);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Налоговым кодексом Российской Федерации (часть вторая) от 05.08.2000 №117-ФЗ (далее – НК РФ) (Собрание законодательства РФ, 07.08.2000, №32, ст.3340);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Основами законодательства Российской Федерации о нотариате от 11.02.1993 № 4462-1 (далее – Основы) (Ведомости СНД и ВС РФ, 11.03.1993 №10, ст.357);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Минюста России от 10.04.2002 №99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 (далее - приказ №99) (Бюллетень нормативных актов федеральных органов исполнительной власти, №20, 20.05.2002);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приказом Минюста России от 27.12.2007 №256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 (далее - приказ №256) (Российская газета, №3, 11.01.2008); 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приказом Федерального казначейства от 30.11.2012 №19н «Об утверждении порядка ведения государственной информационной системы о государственных и муниципальных платежах (далее – приказ 19н) (Бюллетень нормативных актов федеральных органов исполнительной власти, №1, 07.01.2013);</w:t>
      </w:r>
    </w:p>
    <w:p w:rsidR="00A263BA" w:rsidRPr="00BD1F62" w:rsidRDefault="00A263BA" w:rsidP="00A263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Республики Татарстан от 28.07.2004 №45-ЗРТ «О местном самоуправлении в Республике Татарстан» (Республика Татарстан, №155-156, 03.08.2004);</w:t>
      </w:r>
    </w:p>
    <w:p w:rsidR="00A263BA" w:rsidRPr="00DF4696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принятого 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Совета местного самоуправления  </w:t>
      </w:r>
      <w:r w:rsidRPr="00DF469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F4696">
        <w:rPr>
          <w:rFonts w:ascii="Times New Roman" w:hAnsi="Times New Roman" w:cs="Times New Roman"/>
          <w:sz w:val="28"/>
          <w:szCs w:val="28"/>
        </w:rPr>
        <w:t>30 июня 2005года № 6(далее – Устав);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Положением об исполнительном комитете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Дрожжановского  муниципального района, от 30.12.2005, за №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/2 утвержденным Решением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района; (далее – Положение об ИК);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распорядка Исполкома, утвержденными  Постановлением Главы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.2009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</w:rPr>
        <w:t>1.5. </w:t>
      </w:r>
      <w:r w:rsidRPr="00BD1F62">
        <w:rPr>
          <w:rFonts w:ascii="Times New Roman" w:eastAsia="Calibri" w:hAnsi="Times New Roman" w:cs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копия документа - документ, полностью воспроизводящий информацию подлинника документа и его внешние признаки, не имеющий юридической силы;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выписка - воспроизведение части документа, например, выписка из банковского счета клиента показывает состояние счета на определенную дату;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В настоящем Регламенте под заявлением о предоставлении муниципальной услуги (далее - заявление) понимается устное обращение. </w:t>
      </w:r>
    </w:p>
    <w:p w:rsidR="00A263BA" w:rsidRPr="00BD1F62" w:rsidRDefault="00A263BA" w:rsidP="00A263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63BA" w:rsidRPr="00BD1F62">
          <w:pgSz w:w="11907" w:h="16840"/>
          <w:pgMar w:top="1134" w:right="567" w:bottom="1134" w:left="1134" w:header="720" w:footer="720" w:gutter="0"/>
          <w:cols w:space="720"/>
        </w:sectPr>
      </w:pPr>
    </w:p>
    <w:p w:rsidR="00A263BA" w:rsidRPr="00BD1F62" w:rsidRDefault="00A263BA" w:rsidP="00A263B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p w:rsidR="00A263BA" w:rsidRPr="00BD1F62" w:rsidRDefault="00A263BA" w:rsidP="00A263B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460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7585"/>
        <w:gridCol w:w="2977"/>
      </w:tblGrid>
      <w:tr w:rsidR="00A263BA" w:rsidRPr="00BD1F62" w:rsidTr="0094620E">
        <w:trPr>
          <w:tblHeader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требования стандарта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Нормативный акт, устанавливающий муниципальную услугу или требование </w:t>
            </w: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Свидетельствование верности копий документов и выписок из них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ГрК</w:t>
            </w:r>
            <w:proofErr w:type="spell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РФ; </w:t>
            </w:r>
          </w:p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256</w:t>
            </w: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 Наименование исполнительного органа местного самоуправления непосредственно предоставляющего муниципальную услугу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D1F62">
              <w:t xml:space="preserve">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Дрожжановского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Устав;</w:t>
            </w:r>
          </w:p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</w:t>
            </w:r>
          </w:p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Совершение нотариальных действий по свидетельствованию верности копий документов, выписок из них.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Отказ в совершении нотариальных действий по свидетельствованию верности копий документов, выписок из них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Свидетельствование верности копий документов и выписок из них осуществляется в течение одного часа, с момента обращения.</w:t>
            </w:r>
          </w:p>
          <w:p w:rsidR="00A263BA" w:rsidRPr="00BD1F62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принятия решения об отказе в предоставлении услуги в течени</w:t>
            </w:r>
            <w:proofErr w:type="gramStart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 рабочих дней, с момента обращения.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принятия решения об отложении совершения нотариального действия в течени</w:t>
            </w:r>
            <w:proofErr w:type="gramStart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пяти рабочих дней, с момента обращения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2.5.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1. Паспорт или другие документы, удостоверяющие личность заявителя.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 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и скреплены оттиском печати организации, от которой исходят документы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приказ №256</w:t>
            </w:r>
          </w:p>
        </w:tc>
      </w:tr>
      <w:tr w:rsidR="00A263BA" w:rsidRPr="00BD1F62" w:rsidTr="0094620E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уплате государственной пошлины и нотариального тарифа (после введения в действие ГИС ГМП)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Приказ 19н</w:t>
            </w: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2.7. 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органов государственной власти (органов местного самоуправления) и их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</w:t>
            </w:r>
            <w:proofErr w:type="gram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и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которое</w:t>
            </w:r>
            <w:proofErr w:type="gram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Согласование не требуется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rPr>
          <w:trHeight w:val="495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2.9.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Основания для отказа: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1) Совершение такого действия противоречит закону.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2) 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3) 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4) Сделка не соответствует требованиям закона;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5) 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услуга за совершение нотариальных действий оказывается на платной (возмездной) основе.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пошлина уплачивается в размере: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свидетельствование верности копий документов и выписок из них – 10 рублей за страницу копий документов или выписки из них.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свидетельствование подлинности подписи: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на заявлениях и других документах (за исключением </w:t>
            </w: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банковских карточек и заявлений о регистрации юридических лиц) - 100 рублей;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 банковских карточках и на заявлениях о регистрации юридического лица (с каждого лица, на каждом документе) - 200 рублей.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За нотариальные действия, совершаемые вне помещения исполнительного комитета сельского поселения, государственная пошлина уплачивается в размере, увеличенном в полтора раза.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Льготы по уплате государственной пошлины установлены пунктами п.2, 4, 11 статьи 333.38 НК РФ часть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запроса о предоставлении муниципальной услуги и при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получении результата предоставления таких услуг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Подача заявления на получение муниципальной услуги при наличии очереди - не более 15 минут.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widowControl w:val="0"/>
              <w:suppressAutoHyphens/>
              <w:autoSpaceDE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A263BA" w:rsidRPr="00BD1F62" w:rsidRDefault="00A263BA" w:rsidP="0094620E">
            <w:pPr>
              <w:widowControl w:val="0"/>
              <w:suppressAutoHyphens/>
              <w:autoSpaceDE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2.15. 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доступности и качества муниципальной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расположенность помещения Исполкома в зоне доступности общественного транспорта;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регламентом.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      </w:r>
          </w:p>
          <w:p w:rsidR="00A263BA" w:rsidRPr="00BD1F62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ходе предоставления муниципальной услуги может быть получена заявителем на сайте  муниципального района, на Едином портале государственных и муниципальных услуг, в МФЦ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3BA" w:rsidRPr="00BD1F62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2.16.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A263BA" w:rsidRPr="00BD1F62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(http://uslugi. </w:t>
            </w:r>
            <w:hyperlink r:id="rId11" w:history="1">
              <w:r w:rsidRPr="00BD1F62">
                <w:rPr>
                  <w:rFonts w:ascii="Calibri" w:eastAsia="Calibri" w:hAnsi="Calibri" w:cs="Times New Roman"/>
                  <w:szCs w:val="28"/>
                  <w:u w:val="single"/>
                </w:rPr>
                <w:t>tatar.ru</w:t>
              </w:r>
            </w:hyperlink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/) или Единый портал государственных и муниципальных услуг (функций) (http:// </w:t>
            </w:r>
            <w:hyperlink r:id="rId12" w:history="1">
              <w:r w:rsidRPr="00BD1F62">
                <w:rPr>
                  <w:rFonts w:ascii="Calibri" w:eastAsia="Calibri" w:hAnsi="Calibri" w:cs="Times New Roman"/>
                  <w:szCs w:val="28"/>
                  <w:u w:val="single"/>
                </w:rPr>
                <w:t>www.gosuslugi.ru/</w:t>
              </w:r>
            </w:hyperlink>
            <w:r w:rsidRPr="00BD1F6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BD1F62" w:rsidRDefault="00A263BA" w:rsidP="009462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63BA" w:rsidRPr="00BD1F62" w:rsidRDefault="00A263BA" w:rsidP="00A263B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ar-SA"/>
        </w:rPr>
      </w:pPr>
    </w:p>
    <w:p w:rsidR="00A263BA" w:rsidRPr="00BD1F62" w:rsidRDefault="00A263BA" w:rsidP="00A263BA">
      <w:pPr>
        <w:spacing w:after="0"/>
        <w:rPr>
          <w:rFonts w:ascii="Calibri" w:eastAsia="Calibri" w:hAnsi="Calibri" w:cs="Times New Roman"/>
        </w:rPr>
        <w:sectPr w:rsidR="00A263BA" w:rsidRPr="00BD1F62">
          <w:pgSz w:w="16840" w:h="11907" w:orient="landscape"/>
          <w:pgMar w:top="899" w:right="1440" w:bottom="868" w:left="720" w:header="720" w:footer="720" w:gutter="0"/>
          <w:cols w:space="720"/>
        </w:sectPr>
      </w:pPr>
    </w:p>
    <w:p w:rsidR="00A263BA" w:rsidRPr="00BD1F62" w:rsidRDefault="00A263BA" w:rsidP="00A263B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BD1F6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t>остав</w:t>
      </w:r>
      <w:proofErr w:type="spellEnd"/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3.1.1. Предоставление муниципальной услуги</w:t>
      </w:r>
      <w:r w:rsidRPr="00BD1F62">
        <w:rPr>
          <w:rFonts w:ascii="Times New Roman" w:eastAsia="Calibri" w:hAnsi="Times New Roman" w:cs="Times New Roman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>включает в себя следующие процедуры:</w:t>
      </w: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 консультирование заявителя;</w:t>
      </w: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 принятие и регистрация заявления;</w:t>
      </w: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3) подготовка и выдача результата муниципальной услуги;</w:t>
      </w: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A263BA" w:rsidRPr="00BD1F62" w:rsidRDefault="00A263BA" w:rsidP="00A263B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3.2. Оказание консультаций заявителю</w:t>
      </w: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(секретарь), отвечающий за совершение нотариальных действий (далее – заместитель руководителя Исполкома (секретарь),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  <w:proofErr w:type="gramEnd"/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3.3. Принятие и регистрация заявления</w:t>
      </w:r>
    </w:p>
    <w:p w:rsidR="00A263BA" w:rsidRPr="00BD1F62" w:rsidRDefault="00A263BA" w:rsidP="00A263BA">
      <w:pPr>
        <w:rPr>
          <w:rFonts w:ascii="Calibri" w:eastAsia="Calibri" w:hAnsi="Calibri" w:cs="Times New Roman"/>
          <w:lang w:eastAsia="zh-CN"/>
        </w:rPr>
      </w:pPr>
    </w:p>
    <w:p w:rsidR="00A263BA" w:rsidRPr="00BD1F62" w:rsidRDefault="00A263BA" w:rsidP="00A263B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1F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3.3.1. Заявитель лично, через доверенное лицо подает письменное заявление о предоставлении муниципальной услуги и представляет документы в соответствии с пунктом 2.5 настоящего Регламента в Исполком.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3.3.2. Заместитель руководителя Исполкома (секретарь) осуществляет: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установление личности заявителя; 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проверку наличия документов, предусмотренных пунктом 2.5 настоящего Регламента; 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отсутствия замечаний заместитель руководителя Исполкома (секретарь) осуществляет: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прием и регистрацию заявления в специальном журнале;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 настоящего Регламента, специалист,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Результат процедур: принятое и зарегистрированное заявление или возвращенные заявителю документы. 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3.4. Подготовка и выдача результата муниципальной услуги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3.4.1.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после регистрации заявления осуществляет: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проверку наличия оснований для отказа в предоставлении услуги, предусмотренных пунктом 2.9 настоящего Регламента.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предоставлении услуги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извещает заявителя о причинах отказа и осуществляет процедуры, предусмотренные пунктом 3.5 настоящего Регламента.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отложения совершения нотариального действия з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осуществляет процедуры, предусмотренные пунктом 3.5 настоящего Регламента.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специалист: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проверяет правильность оплаты за совершение нотариальных действий;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сличает копию документа или выписку из него с подлинником документа;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свидетельствует верность выписки, копии документа;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ставит подпись, оттиск печати исполнительного комитета поселения с изображением  государственного герба Российской Федерации;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регистрирует совершенное нотариальное действие в реестре для регистрации нотариальных действий;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возвращает заверенные документы заявителю.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>Процедуры, устанавливаемые пунктами 3.3 -3.4 настоящего Регламента, осуществляются в течение 15 минут с момента регистрации заявления.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нотариально удостоверенные копии документов или выписки, переданные заявителю.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3.4.2.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в случае принятия решения об отказе в предоставлении услуги выносит постановление об отказе в совершении нотариальных действий. Постановление направляется заявителю по почте.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 за предоставлением услуги.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постановление об отказе в совершении нотариальных действий, направленное заявителю.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3.5. Отложение совершения нотариального действия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3.5.1. Заместитель руководителя Исполкома (секретарь) может отложить совершение нотариального действия в случае: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необходимости истребования дополнительных сведений от физических и юридических лиц;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направления документов на экспертизу;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необходимости запросить заинтересованных лиц об отсутствии у них возражений против совершения этих действий.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Заместитель руководителя Исполкома (секретарь) извещает заявителя об отложении совершения нотариального действия.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извещение заявителя об отложении совершения нотариального действия.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3.5.2.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после принятия решения об отложении совершения нотариального действия готовит запрос, необходимый для получения дополнительных сведений, и направляет в соответствующий орган или заинтересованному лицу.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Результат процедур: запрос, направленный в соответствующий орган или заинтересованному лицу.</w:t>
      </w:r>
    </w:p>
    <w:p w:rsidR="00A263BA" w:rsidRPr="00BD1F62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3.5.3. 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Исполкома (секретарь)</w:t>
      </w: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после поступления ответов на запросы извещает заявителя и предоставляет услугу в порядке, установленном пунктами 3.3. – 3.4 настоящего Регламента.</w:t>
      </w:r>
    </w:p>
    <w:p w:rsidR="00A263BA" w:rsidRPr="00BD1F62" w:rsidRDefault="00A263BA" w:rsidP="00A26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3.6. Исправление технических ошибок. 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3.6.1.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lastRenderedPageBreak/>
        <w:t>заявление об исправлении технической ошибки (приложение №2);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документы, имеющие юридическую силу, свидетельствующие о наличии технической ошибки. 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3.6.2. Заместитель руководителя Исполкома осуществляет прием заявления об исправлении технической ошибки, регистрирует заявление с приложенными документами.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Результат процедуры: принятое и зарегистрированное заявление.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3.6.3. Заместитель руководителя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3.4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Courier New"/>
          <w:sz w:val="28"/>
          <w:szCs w:val="28"/>
          <w:lang w:eastAsia="ar-SA"/>
        </w:rPr>
        <w:t>Результат процедуры: выданный (направленный) заявителю документ.</w:t>
      </w:r>
    </w:p>
    <w:p w:rsidR="00A263BA" w:rsidRPr="00BD1F62" w:rsidRDefault="00A263BA" w:rsidP="00A263BA">
      <w:pPr>
        <w:widowControl w:val="0"/>
        <w:suppressAutoHyphens/>
        <w:autoSpaceDE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ar-SA"/>
        </w:rPr>
      </w:pPr>
    </w:p>
    <w:p w:rsidR="00A263BA" w:rsidRPr="00BD1F62" w:rsidRDefault="00A263BA" w:rsidP="00A263BA">
      <w:pPr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BD1F62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</w:t>
      </w: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Формами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 проверка и согласование проектов документов</w:t>
      </w:r>
      <w:r w:rsidRPr="00BD1F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D1F62">
        <w:rPr>
          <w:rFonts w:ascii="Times New Roman" w:eastAsia="Calibri" w:hAnsi="Times New Roman" w:cs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4.2. Текущий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Исполкома.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Руководитель (заместитель руководителя)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Регламента, за решения и действия (бездействие), принимаемые (осуществляемые) в ходе предоставления муниципальной услуги, несет ответственность в установленном Законом порядке.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Исполкома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Дрожжановского муниципального района для предоставления муниципальной услуги;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Дрожжановского муниципального района для предоставления муниципальной услуги, у заявителя;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Дрожжановского муниципального района;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Дрожжановского муниципального района;</w:t>
      </w:r>
    </w:p>
    <w:p w:rsidR="00A263BA" w:rsidRPr="00BD1F62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_Дрожжановского муниципального района 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(http://drogganoye.tatarstan.ru</w:t>
      </w:r>
      <w:r w:rsidRPr="00BD1F62">
        <w:rPr>
          <w:rFonts w:eastAsia="Times New Roman"/>
          <w:sz w:val="28"/>
          <w:szCs w:val="28"/>
          <w:u w:val="single"/>
          <w:lang w:eastAsia="ru-RU"/>
        </w:rPr>
        <w:t>)</w:t>
      </w:r>
      <w:r w:rsidRPr="00BD1F62">
        <w:rPr>
          <w:rFonts w:ascii="Times New Roman" w:eastAsia="Calibri" w:hAnsi="Times New Roman" w:cs="Times New Roman"/>
          <w:sz w:val="28"/>
          <w:szCs w:val="28"/>
        </w:rPr>
        <w:t>, Единого портала государственных и муниципальных услуг Республики Татарстан (</w:t>
      </w:r>
      <w:hyperlink r:id="rId13" w:history="1">
        <w:r w:rsidRPr="00BD1F62">
          <w:rPr>
            <w:rFonts w:ascii="Calibri" w:eastAsia="Calibri" w:hAnsi="Calibri" w:cs="Times New Roman"/>
            <w:szCs w:val="28"/>
            <w:u w:val="single"/>
          </w:rPr>
          <w:t>http://uslugi.tatar.ru/</w:t>
        </w:r>
      </w:hyperlink>
      <w:r w:rsidRPr="00BD1F62">
        <w:rPr>
          <w:rFonts w:ascii="Times New Roman" w:eastAsia="Calibri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2) отказывает в удовлетворении жалобы.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3BA" w:rsidRPr="00BD1F62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BD1F62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63BA" w:rsidRPr="00BD1F62" w:rsidRDefault="00A263BA" w:rsidP="00A263B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3BA" w:rsidRPr="00BD1F62" w:rsidRDefault="00A263BA" w:rsidP="00A263BA">
      <w:pPr>
        <w:spacing w:after="0"/>
        <w:rPr>
          <w:rFonts w:ascii="Calibri" w:eastAsia="Calibri" w:hAnsi="Calibri" w:cs="Times New Roman"/>
        </w:rPr>
      </w:pPr>
    </w:p>
    <w:p w:rsidR="00A263BA" w:rsidRPr="00BD1F62" w:rsidRDefault="00A263BA" w:rsidP="00A263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A263BA" w:rsidRPr="00BD1F62" w:rsidSect="008A0069">
          <w:pgSz w:w="11906" w:h="16838"/>
          <w:pgMar w:top="1134" w:right="991" w:bottom="1134" w:left="1134" w:header="708" w:footer="708" w:gutter="0"/>
          <w:cols w:space="720"/>
        </w:sectPr>
      </w:pPr>
    </w:p>
    <w:p w:rsidR="00A263BA" w:rsidRPr="00BD1F62" w:rsidRDefault="00A263BA" w:rsidP="00A263BA">
      <w:pPr>
        <w:spacing w:after="0" w:line="240" w:lineRule="auto"/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A263BA" w:rsidRPr="00BD1F62" w:rsidRDefault="00A263BA" w:rsidP="00A263BA">
      <w:pPr>
        <w:spacing w:after="0"/>
        <w:ind w:left="5760"/>
        <w:rPr>
          <w:rFonts w:ascii="Calibri" w:eastAsia="Calibri" w:hAnsi="Calibri" w:cs="Times New Roman"/>
        </w:rPr>
      </w:pPr>
    </w:p>
    <w:p w:rsidR="00A263BA" w:rsidRPr="00BD1F62" w:rsidRDefault="00A263BA" w:rsidP="00A263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BD1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Блок-схема последовательности действий по предоставлению муниципальной </w:t>
      </w:r>
      <w:r w:rsidRPr="00BD1F62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услуги </w:t>
      </w:r>
    </w:p>
    <w:p w:rsidR="00A263BA" w:rsidRPr="00BD1F62" w:rsidRDefault="00A263BA" w:rsidP="00A263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63BA" w:rsidRPr="00BD1F62" w:rsidRDefault="00A263BA" w:rsidP="00A263BA">
      <w:pPr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Calibri" w:eastAsia="Calibri" w:hAnsi="Calibri" w:cs="Times New Roman"/>
        </w:rPr>
        <w:object w:dxaOrig="10245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1.5pt;height:519pt" o:ole="">
            <v:imagedata r:id="rId14" o:title=""/>
          </v:shape>
          <o:OLEObject Type="Embed" ProgID="Visio.Drawing.11" ShapeID="_x0000_i1026" DrawAspect="Content" ObjectID="_1517039056" r:id="rId15"/>
        </w:object>
      </w:r>
      <w:r w:rsidRPr="00BD1F62">
        <w:rPr>
          <w:rFonts w:ascii="Calibri" w:eastAsia="Calibri" w:hAnsi="Calibri" w:cs="Times New Roman"/>
        </w:rPr>
        <w:br w:type="page"/>
      </w: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Приложение №2</w:t>
      </w:r>
    </w:p>
    <w:p w:rsidR="00A263BA" w:rsidRPr="00BD1F62" w:rsidRDefault="00A263BA" w:rsidP="00A263BA">
      <w:pPr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A263BA" w:rsidRPr="00BD1F62" w:rsidRDefault="00A263BA" w:rsidP="00A263BA">
      <w:pPr>
        <w:spacing w:after="0"/>
        <w:ind w:left="5812"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</w:p>
    <w:p w:rsidR="00A263BA" w:rsidRPr="00BD1F62" w:rsidRDefault="00A263BA" w:rsidP="00A263BA">
      <w:pPr>
        <w:spacing w:after="0"/>
        <w:ind w:left="5812" w:right="-2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Исполнительного комитета ______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 xml:space="preserve">________ </w:t>
      </w:r>
      <w:r w:rsidRPr="00BD1F62">
        <w:rPr>
          <w:rFonts w:ascii="Times New Roman" w:eastAsia="Calibri" w:hAnsi="Times New Roman" w:cs="Times New Roman"/>
          <w:sz w:val="28"/>
          <w:szCs w:val="28"/>
        </w:rPr>
        <w:t>муниципального района Республики Татарстан</w:t>
      </w:r>
    </w:p>
    <w:p w:rsidR="00A263BA" w:rsidRPr="00BD1F62" w:rsidRDefault="00A263BA" w:rsidP="00A263BA">
      <w:pPr>
        <w:spacing w:after="0"/>
        <w:ind w:left="5812"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От: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>__________________________</w:t>
      </w:r>
    </w:p>
    <w:p w:rsidR="00A263BA" w:rsidRPr="00BD1F62" w:rsidRDefault="00A263BA" w:rsidP="00A263BA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3BA" w:rsidRPr="00BD1F62" w:rsidRDefault="00A263BA" w:rsidP="00A263BA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A263BA" w:rsidRPr="00BD1F62" w:rsidRDefault="00A263BA" w:rsidP="00A263BA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>об исправлении технической ошибки</w:t>
      </w:r>
    </w:p>
    <w:p w:rsidR="00A263BA" w:rsidRPr="00BD1F62" w:rsidRDefault="00A263BA" w:rsidP="00A263BA">
      <w:pPr>
        <w:spacing w:after="0"/>
        <w:ind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BD1F6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</w:t>
      </w:r>
    </w:p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(наименование услуги)</w:t>
      </w: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A263BA" w:rsidRPr="00BD1F62" w:rsidRDefault="00A263BA" w:rsidP="00A263BA">
      <w:pPr>
        <w:spacing w:after="0"/>
        <w:ind w:right="-2" w:firstLine="709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Правильные сведения:_______________________________________________</w:t>
      </w:r>
    </w:p>
    <w:p w:rsidR="00A263BA" w:rsidRPr="00BD1F62" w:rsidRDefault="00A263BA" w:rsidP="00A263BA">
      <w:pPr>
        <w:spacing w:after="0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Прилагаю следующие документы:</w:t>
      </w: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A263BA" w:rsidRPr="00BD1F62" w:rsidRDefault="00A263BA" w:rsidP="00A263BA">
      <w:pPr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посредством отправления электронного документа на адрес E-</w:t>
      </w:r>
      <w:proofErr w:type="spellStart"/>
      <w:r w:rsidRPr="00BD1F62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BD1F62">
        <w:rPr>
          <w:rFonts w:ascii="Times New Roman" w:eastAsia="Calibri" w:hAnsi="Times New Roman" w:cs="Times New Roman"/>
          <w:sz w:val="28"/>
          <w:szCs w:val="28"/>
        </w:rPr>
        <w:t>:_______;</w:t>
      </w:r>
    </w:p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услугу, в целях предоставления муниципальной услуги.</w:t>
      </w:r>
    </w:p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A263BA" w:rsidRPr="00BD1F62" w:rsidRDefault="00A263BA" w:rsidP="00A263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1F62" w:rsidRDefault="00A263BA" w:rsidP="00A263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  <w:t>_________________ ( ________________)</w:t>
      </w:r>
    </w:p>
    <w:p w:rsidR="00A263BA" w:rsidRPr="00BD1F62" w:rsidRDefault="00A263BA" w:rsidP="00A263BA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z w:val="28"/>
          <w:szCs w:val="28"/>
        </w:rPr>
        <w:tab/>
        <w:t>(дата)</w:t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  <w:t>(подпись)</w:t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</w:r>
      <w:r w:rsidRPr="00BD1F62">
        <w:rPr>
          <w:rFonts w:ascii="Times New Roman" w:eastAsia="Calibri" w:hAnsi="Times New Roman" w:cs="Times New Roman"/>
          <w:sz w:val="28"/>
          <w:szCs w:val="28"/>
        </w:rPr>
        <w:tab/>
        <w:t>(Ф.И.О.)</w:t>
      </w:r>
    </w:p>
    <w:p w:rsidR="00A263BA" w:rsidRPr="00BD1F62" w:rsidRDefault="00A263BA" w:rsidP="00A263BA">
      <w:pPr>
        <w:spacing w:after="0" w:line="240" w:lineRule="auto"/>
        <w:rPr>
          <w:rFonts w:ascii="Calibri" w:eastAsia="Calibri" w:hAnsi="Calibri" w:cs="Times New Roman"/>
        </w:rPr>
        <w:sectPr w:rsidR="00A263BA" w:rsidRPr="00BD1F62" w:rsidSect="008A0069">
          <w:pgSz w:w="11906" w:h="16838"/>
          <w:pgMar w:top="1134" w:right="850" w:bottom="1134" w:left="993" w:header="708" w:footer="708" w:gutter="0"/>
          <w:cols w:space="720"/>
        </w:sectPr>
      </w:pPr>
    </w:p>
    <w:p w:rsidR="00A263BA" w:rsidRPr="00BD1F62" w:rsidRDefault="00A263BA" w:rsidP="00A263BA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Приложение</w:t>
      </w:r>
    </w:p>
    <w:p w:rsidR="00A263BA" w:rsidRPr="00BD1F62" w:rsidRDefault="00A263BA" w:rsidP="00A263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1F6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(справочное)</w:t>
      </w:r>
    </w:p>
    <w:p w:rsidR="00A263BA" w:rsidRPr="00BD1F62" w:rsidRDefault="00A263BA" w:rsidP="00A263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3BA" w:rsidRPr="00BD1F62" w:rsidRDefault="00A263BA" w:rsidP="00A263BA">
      <w:pPr>
        <w:tabs>
          <w:tab w:val="left" w:pos="57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D1F6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Исполнительный комитет  </w:t>
      </w:r>
      <w:proofErr w:type="spellStart"/>
      <w:r w:rsidRPr="00B977EF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 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823"/>
        <w:gridCol w:w="8"/>
        <w:gridCol w:w="3830"/>
      </w:tblGrid>
      <w:tr w:rsidR="00A263BA" w:rsidRPr="00BD1F62" w:rsidTr="0094620E">
        <w:trPr>
          <w:trHeight w:val="488"/>
        </w:trPr>
        <w:tc>
          <w:tcPr>
            <w:tcW w:w="391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3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38" w:type="dxa"/>
            <w:gridSpan w:val="2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A263BA" w:rsidRPr="00BD1F62" w:rsidTr="0094620E">
        <w:trPr>
          <w:trHeight w:val="488"/>
        </w:trPr>
        <w:tc>
          <w:tcPr>
            <w:tcW w:w="3910" w:type="dxa"/>
            <w:hideMark/>
          </w:tcPr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AC7AB2">
              <w:rPr>
                <w:rFonts w:ascii="Times New Roman" w:hAnsi="Times New Roman" w:cs="Times New Roman"/>
                <w:sz w:val="28"/>
                <w:szCs w:val="28"/>
              </w:rPr>
              <w:t>исполкома</w:t>
            </w: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38" w:type="dxa"/>
            <w:gridSpan w:val="2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A263BA" w:rsidRPr="00BD1F62" w:rsidTr="0094620E">
        <w:trPr>
          <w:trHeight w:val="488"/>
        </w:trPr>
        <w:tc>
          <w:tcPr>
            <w:tcW w:w="3910" w:type="dxa"/>
            <w:hideMark/>
          </w:tcPr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A263BA" w:rsidRPr="00BD1F62" w:rsidRDefault="00A263BA" w:rsidP="009462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38" w:type="dxa"/>
            <w:gridSpan w:val="2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A263BA" w:rsidRPr="00BD1F62" w:rsidTr="0094620E">
        <w:tc>
          <w:tcPr>
            <w:tcW w:w="391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BD1F62" w:rsidTr="0094620E">
        <w:tc>
          <w:tcPr>
            <w:tcW w:w="391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63BA" w:rsidRPr="00BD1F62" w:rsidRDefault="00A263BA" w:rsidP="00A263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BD1F62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proofErr w:type="spellStart"/>
      <w:r w:rsidRPr="00B977EF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Дрожжановского  муниципального района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1854"/>
        <w:gridCol w:w="3917"/>
      </w:tblGrid>
      <w:tr w:rsidR="00A263BA" w:rsidRPr="00BD1F62" w:rsidTr="0094620E">
        <w:trPr>
          <w:trHeight w:val="488"/>
        </w:trPr>
        <w:tc>
          <w:tcPr>
            <w:tcW w:w="380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54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917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A263BA" w:rsidRPr="00BD1F62" w:rsidTr="0094620E">
        <w:tc>
          <w:tcPr>
            <w:tcW w:w="3800" w:type="dxa"/>
            <w:hideMark/>
          </w:tcPr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A263BA" w:rsidRPr="00BD1F62" w:rsidRDefault="00A263BA" w:rsidP="009462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17" w:type="dxa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A263BA" w:rsidRDefault="00A263BA" w:rsidP="00D877DD">
      <w:pPr>
        <w:rPr>
          <w:sz w:val="28"/>
          <w:szCs w:val="28"/>
        </w:rPr>
      </w:pPr>
    </w:p>
    <w:p w:rsidR="00A263BA" w:rsidRDefault="00A263BA" w:rsidP="00D877DD">
      <w:pPr>
        <w:rPr>
          <w:sz w:val="28"/>
          <w:szCs w:val="28"/>
        </w:rPr>
      </w:pPr>
    </w:p>
    <w:p w:rsidR="00A263BA" w:rsidRPr="005A5FEC" w:rsidRDefault="00A263BA" w:rsidP="00A263BA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5A5FE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A263BA" w:rsidRPr="005A5FEC" w:rsidRDefault="00A263BA" w:rsidP="00A263BA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FEC">
        <w:rPr>
          <w:rFonts w:ascii="Times New Roman" w:eastAsia="Calibri" w:hAnsi="Times New Roman" w:cs="Times New Roman"/>
          <w:sz w:val="24"/>
          <w:szCs w:val="24"/>
        </w:rPr>
        <w:t xml:space="preserve"> к постановлению </w:t>
      </w:r>
      <w:r w:rsidRPr="005A5F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Главы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Старошаймурзинского </w:t>
      </w:r>
      <w:r w:rsidRPr="005A5FEC">
        <w:rPr>
          <w:rFonts w:ascii="Times New Roman" w:eastAsia="Calibri" w:hAnsi="Times New Roman" w:cs="Times New Roman"/>
          <w:sz w:val="24"/>
          <w:szCs w:val="24"/>
          <w:lang w:val="tt-RU"/>
        </w:rPr>
        <w:t>сел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ь</w:t>
      </w:r>
      <w:r w:rsidRPr="005A5F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ского поселения </w:t>
      </w:r>
      <w:r w:rsidRPr="005A5FEC">
        <w:rPr>
          <w:rFonts w:ascii="Times New Roman" w:eastAsia="Calibri" w:hAnsi="Times New Roman" w:cs="Times New Roman"/>
          <w:sz w:val="24"/>
          <w:szCs w:val="24"/>
        </w:rPr>
        <w:t xml:space="preserve">Дрожжановского муниципального района Республики Татарстан </w:t>
      </w:r>
    </w:p>
    <w:p w:rsidR="00A263BA" w:rsidRPr="005A5FEC" w:rsidRDefault="00A263BA" w:rsidP="00A263BA">
      <w:pPr>
        <w:spacing w:after="0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5A5FEC">
        <w:rPr>
          <w:rFonts w:ascii="Times New Roman" w:eastAsia="Calibri" w:hAnsi="Times New Roman" w:cs="Times New Roman"/>
          <w:sz w:val="24"/>
          <w:szCs w:val="24"/>
        </w:rPr>
        <w:t xml:space="preserve">от «29» января 2016 г. № </w:t>
      </w:r>
      <w:r>
        <w:rPr>
          <w:rFonts w:ascii="Times New Roman" w:eastAsia="Calibri" w:hAnsi="Times New Roman" w:cs="Times New Roman"/>
          <w:sz w:val="24"/>
          <w:szCs w:val="24"/>
        </w:rPr>
        <w:t>56</w:t>
      </w:r>
    </w:p>
    <w:p w:rsidR="00A263BA" w:rsidRPr="00FE184F" w:rsidRDefault="00A263BA" w:rsidP="00A263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FE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по удостоверению завещаний и по удостоверению доверенностей </w:t>
      </w:r>
    </w:p>
    <w:p w:rsidR="00A263BA" w:rsidRPr="00FE184F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A" w:rsidRPr="00FE184F" w:rsidRDefault="00A263BA" w:rsidP="00A2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sub_11"/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bookmarkEnd w:id="1"/>
    <w:p w:rsidR="00A263BA" w:rsidRPr="00FE184F" w:rsidRDefault="00A263BA" w:rsidP="00A263B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E184F">
        <w:rPr>
          <w:rFonts w:ascii="Times New Roman" w:eastAsia="Times New Roman" w:hAnsi="Times New Roman" w:cs="Times New Roman"/>
          <w:sz w:val="28"/>
          <w:szCs w:val="20"/>
          <w:lang w:eastAsia="zh-CN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</w:t>
      </w: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удостоверению завещаний и по удостоверению доверенностей </w:t>
      </w:r>
      <w:r w:rsidRPr="00FE184F">
        <w:rPr>
          <w:rFonts w:ascii="Times New Roman" w:eastAsia="Times New Roman" w:hAnsi="Times New Roman" w:cs="Times New Roman"/>
          <w:sz w:val="28"/>
          <w:szCs w:val="20"/>
          <w:lang w:eastAsia="zh-CN"/>
        </w:rPr>
        <w:t>(далее – муниципальная</w:t>
      </w:r>
      <w:r w:rsidRPr="00FE184F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услуга). </w:t>
      </w:r>
    </w:p>
    <w:p w:rsidR="00A263BA" w:rsidRPr="00FE184F" w:rsidRDefault="00A263BA" w:rsidP="00A26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8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 Получатели муниципальной услуги: ф</w:t>
      </w:r>
      <w:r w:rsidRPr="00FE184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изические лица (далее - заявитель).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Муниципальная услуга предоставляется исполнительным комитетом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Старошаймурзинского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(далее – Исполком).</w:t>
      </w:r>
    </w:p>
    <w:p w:rsidR="00A263BA" w:rsidRDefault="00A263BA" w:rsidP="00A263B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Исполкома: </w:t>
      </w:r>
      <w:r w:rsidRPr="005A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Дрожжановский  район, </w:t>
      </w:r>
      <w:proofErr w:type="gramStart"/>
      <w:r w:rsidRPr="005A5F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A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Старое Шаймурзино</w:t>
      </w:r>
      <w:r w:rsidRPr="005A5F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A263BA" w:rsidRPr="00680D59" w:rsidRDefault="00A263BA" w:rsidP="00A263BA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– пятница: с 08.00 до 17.00; </w:t>
      </w:r>
    </w:p>
    <w:p w:rsidR="00A263BA" w:rsidRPr="00680D59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proofErr w:type="gramStart"/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13.00:</w:t>
      </w:r>
    </w:p>
    <w:p w:rsidR="00A263BA" w:rsidRPr="00680D59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воскресенье</w:t>
      </w: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8-843-75-34-4-72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документам удостоверяющим личность.</w:t>
      </w:r>
    </w:p>
    <w:p w:rsidR="00A263BA" w:rsidRPr="00BD237B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BD237B">
        <w:rPr>
          <w:rFonts w:eastAsia="Times New Roman"/>
          <w:sz w:val="28"/>
          <w:szCs w:val="28"/>
          <w:lang w:eastAsia="ru-RU"/>
        </w:rPr>
        <w:t>(</w:t>
      </w:r>
      <w:hyperlink r:id="rId16" w:history="1">
        <w:r w:rsidRPr="00BD237B">
          <w:rPr>
            <w:rStyle w:val="a7"/>
            <w:rFonts w:eastAsia="Times New Roman"/>
            <w:szCs w:val="24"/>
            <w:lang w:eastAsia="ru-RU"/>
          </w:rPr>
          <w:t>http://drogganoye.tatarstan.ru</w:t>
        </w:r>
      </w:hyperlink>
      <w:r w:rsidRPr="00BD237B">
        <w:rPr>
          <w:rFonts w:eastAsia="Times New Roman"/>
          <w:sz w:val="28"/>
          <w:szCs w:val="28"/>
          <w:u w:val="single"/>
          <w:lang w:eastAsia="ru-RU"/>
        </w:rPr>
        <w:t>)</w:t>
      </w:r>
      <w:r w:rsidRPr="00BD237B">
        <w:rPr>
          <w:rFonts w:eastAsia="Times New Roman"/>
          <w:sz w:val="28"/>
          <w:szCs w:val="28"/>
          <w:lang w:eastAsia="ru-RU"/>
        </w:rPr>
        <w:t>.</w:t>
      </w: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государственной услуге может быть получена: </w:t>
      </w:r>
    </w:p>
    <w:p w:rsidR="00A263BA" w:rsidRPr="00BD237B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A263BA" w:rsidRPr="00BD237B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сети «Интернет» на официальном сайте муниципального района </w:t>
      </w:r>
      <w:r w:rsidRPr="00BD237B">
        <w:rPr>
          <w:rFonts w:eastAsia="Times New Roman"/>
          <w:sz w:val="28"/>
          <w:szCs w:val="28"/>
          <w:lang w:eastAsia="ru-RU"/>
        </w:rPr>
        <w:t>(</w:t>
      </w:r>
      <w:hyperlink r:id="rId17" w:history="1">
        <w:r w:rsidRPr="00BD237B">
          <w:rPr>
            <w:rStyle w:val="a7"/>
            <w:rFonts w:eastAsia="Times New Roman"/>
            <w:szCs w:val="24"/>
            <w:lang w:eastAsia="ru-RU"/>
          </w:rPr>
          <w:t>http://drogganoye.tatarstan.ru</w:t>
        </w:r>
      </w:hyperlink>
      <w:r w:rsidRPr="00BD237B">
        <w:rPr>
          <w:rFonts w:eastAsia="Times New Roman"/>
          <w:sz w:val="28"/>
          <w:szCs w:val="28"/>
          <w:u w:val="single"/>
          <w:lang w:eastAsia="ru-RU"/>
        </w:rPr>
        <w:t>)</w:t>
      </w:r>
      <w:r w:rsidRPr="00BD237B">
        <w:rPr>
          <w:rFonts w:eastAsia="Times New Roman"/>
          <w:sz w:val="28"/>
          <w:szCs w:val="28"/>
          <w:lang w:eastAsia="ru-RU"/>
        </w:rPr>
        <w:t>.</w:t>
      </w: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на Портале государственных и муниципальных услуг Республики Татарстан (</w:t>
      </w:r>
      <w:r w:rsidRPr="00FE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://u</w:t>
      </w:r>
      <w:proofErr w:type="spellStart"/>
      <w:r w:rsidRPr="00FE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slugi</w:t>
      </w:r>
      <w:proofErr w:type="spell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8" w:history="1"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/); </w:t>
      </w: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FE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9" w:history="1"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263BA" w:rsidRPr="00FE184F" w:rsidRDefault="00A263BA" w:rsidP="00A263B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Исполкоме: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63BA" w:rsidRPr="00FE184F" w:rsidRDefault="00A263BA" w:rsidP="00A263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A263BA" w:rsidRPr="00FE184F" w:rsidRDefault="00A263BA" w:rsidP="00A2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263BA" w:rsidRPr="00FE184F" w:rsidRDefault="00A263BA" w:rsidP="00A26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FE184F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proofErr w:type="gramEnd"/>
      <w:r w:rsidRPr="00FE184F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Гражданским кодексом Российской Федерации (часть первая) от 30.11.1994 №51-ФЗ (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далее - </w:t>
      </w:r>
      <w:proofErr w:type="spellStart"/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ГрК</w:t>
      </w:r>
      <w:proofErr w:type="spellEnd"/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РФ)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(Собрание законодательства РФ, 05.12.1994, №32, ст.3301);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Налоговым кодексом Российской Федерации (часть вторая) от 05.08.2000 №117-ФЗ (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далее – НК РФ)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(Собрание законодательства РФ, 07.08.2000, №32, ст.3340);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Основами законодательства Российской Федерации о нотариате от 11.02.1993 № 4462-1 (далее – Основы) (Ведомости СНД и ВС РФ, 11.03.1993 №10, ст.357);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далее – Федеральный закон №131-ФЗ)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(Собрание законодательства РФ, 06.10.2003, №40, ст.3822);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</w:t>
      </w:r>
      <w:r w:rsidRPr="00FE1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Минюста России от 10.04.2002 №99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</w:t>
      </w:r>
      <w:r w:rsidRPr="00FE184F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(далее - приказ №99)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(Бюллетень нормативных актов федеральных органов исполнительной власти, №20, 20.05.2002);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Минюста России от 27.12.2007 №256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</w:t>
      </w:r>
      <w:r w:rsidRPr="00FE184F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(далее - приказ №256)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(Российская газета, №3, 11.01.2008);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Федерального казначейства от 30.11.2012 №19н «Об утверждении порядка ведения государственной информационной системы о государственных и муниципальных платежах (далее – приказ 19н) (Бюллетень нормативных актов федеральных органов исполнительной власти, №1, 07.01.2013);</w:t>
      </w:r>
    </w:p>
    <w:p w:rsidR="00A263BA" w:rsidRPr="00FE184F" w:rsidRDefault="00A263BA" w:rsidP="00A263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28.07.2004 №45-ЗРТ «О местном самоуправлении в Республике Татарстан» (Республика Татарстан, №155-156, 03.08.2004);</w:t>
      </w:r>
    </w:p>
    <w:p w:rsidR="00A263BA" w:rsidRPr="005A5FEC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Старошаймурзинского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принятого Решением </w:t>
      </w:r>
      <w:proofErr w:type="spellStart"/>
      <w:r w:rsidRPr="005A5FEC">
        <w:rPr>
          <w:rFonts w:ascii="Times New Roman" w:eastAsia="Calibri" w:hAnsi="Times New Roman" w:cs="Times New Roman"/>
          <w:sz w:val="28"/>
          <w:szCs w:val="28"/>
        </w:rPr>
        <w:t>Шланговского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Совета местного самоуправления  от </w:t>
      </w:r>
      <w:r w:rsidRPr="00DF4696">
        <w:rPr>
          <w:rFonts w:ascii="Times New Roman" w:hAnsi="Times New Roman" w:cs="Times New Roman"/>
          <w:sz w:val="28"/>
          <w:szCs w:val="28"/>
        </w:rPr>
        <w:t>30 июня 2005года № 6</w:t>
      </w:r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(далее – Устав);</w:t>
      </w:r>
    </w:p>
    <w:p w:rsidR="00A263BA" w:rsidRPr="005A5FEC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Положением об исполнительном комитете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Старошаймурзинского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A5FEC">
        <w:rPr>
          <w:rFonts w:ascii="Times New Roman" w:eastAsia="Calibri" w:hAnsi="Times New Roman" w:cs="Times New Roman"/>
          <w:sz w:val="28"/>
          <w:szCs w:val="28"/>
        </w:rPr>
        <w:t>ельского поселения Дрожжановского  муниципального района, от 30.12.2005, за №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/2 утвержденным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Старошаймурзинского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района; (далее – Положение об ИК);</w:t>
      </w:r>
    </w:p>
    <w:p w:rsidR="00A263BA" w:rsidRPr="00021844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распорядка Исполкома, утвержденными  Постановлением Главы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Pr="00021844">
        <w:rPr>
          <w:rFonts w:ascii="Times New Roman" w:eastAsia="Times New Roman" w:hAnsi="Times New Roman" w:cs="Times New Roman"/>
          <w:sz w:val="28"/>
          <w:szCs w:val="28"/>
          <w:lang w:eastAsia="ru-RU"/>
        </w:rPr>
        <w:t>.2009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0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Правила).</w:t>
      </w:r>
    </w:p>
    <w:p w:rsidR="00A263BA" w:rsidRPr="00FE184F" w:rsidRDefault="00A263BA" w:rsidP="00A2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4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bookmarkStart w:id="3" w:name="sub_115"/>
      <w:bookmarkEnd w:id="2"/>
      <w:r w:rsidRPr="00FE184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завещание - составленное в соответствии с действующим законодательством и по определенной форме, нотариально заверенное письменное распоряжение владельца имущества, ценностей, денежных вкладов о том, в чье владение должна быть передана его собственность после смерти;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доверенностью признается письменное уполномочие, выдаваемое одним лицом другому лицу для представительства перед третьими лицами. Письменное уполномочие на совершение сделки представителем может быть представлено представляемым непосредственно соответствующему третьему лицу.</w:t>
      </w:r>
    </w:p>
    <w:bookmarkEnd w:id="3"/>
    <w:p w:rsidR="00A263BA" w:rsidRPr="00BD237B" w:rsidRDefault="00A263BA" w:rsidP="00A263B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 - заявление) понимается устное обращение.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63BA" w:rsidRPr="00FE184F">
          <w:pgSz w:w="11907" w:h="16840"/>
          <w:pgMar w:top="1134" w:right="567" w:bottom="1134" w:left="1134" w:header="720" w:footer="720" w:gutter="0"/>
          <w:cols w:space="720"/>
        </w:sect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5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7229"/>
        <w:gridCol w:w="3827"/>
      </w:tblGrid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3BA" w:rsidRPr="00FE184F" w:rsidRDefault="00A263BA" w:rsidP="0094620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3BA" w:rsidRPr="00FE184F" w:rsidRDefault="00A263BA" w:rsidP="0094620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требования стандарта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3BA" w:rsidRPr="00FE184F" w:rsidRDefault="00A263BA" w:rsidP="0094620E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Нормативный акт, устанавливающий муниципальную услугу или требование </w:t>
            </w: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FE184F" w:rsidRDefault="00A263BA" w:rsidP="009462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FE184F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Удостоверение завещания и удостоверение доверенности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ГрК</w:t>
            </w:r>
            <w:proofErr w:type="spellEnd"/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РФ;</w:t>
            </w:r>
          </w:p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 №256</w:t>
            </w: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Наименование исполнительного органа местного самоуправления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Устав; </w:t>
            </w:r>
          </w:p>
          <w:p w:rsidR="00A263BA" w:rsidRPr="00FE184F" w:rsidRDefault="00A263BA" w:rsidP="0094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Положение;</w:t>
            </w:r>
          </w:p>
          <w:p w:rsidR="00A263BA" w:rsidRPr="00FE184F" w:rsidRDefault="00A263BA" w:rsidP="0094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Совершение нотариальных действий по удостоверению </w:t>
            </w:r>
            <w:r w:rsidRPr="00356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завещаний и по удостоверению доверенностей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Отказ в совершении нотариальных действий по удостоверению завещаний и по удостоверению доверенностей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случае,</w:t>
            </w:r>
            <w:r w:rsidRPr="003564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возможность приостановления</w:t>
            </w:r>
            <w:r w:rsidRPr="003564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предусмотрена законодательством Российской Федерации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Удостоверение </w:t>
            </w:r>
            <w:r w:rsidRPr="00356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завещаний и удостоверение доверенностей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в течени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рабочего дня, с момента обращения.</w:t>
            </w:r>
          </w:p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случае принятия решения об отказе в предоставлении услуги в течени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пяти рабочих дней, с момента обращения.</w:t>
            </w:r>
          </w:p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случае принятия решения об отложении совершения нотариального действия в течени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пяти рабочих дней, с момента обращения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BA" w:rsidRPr="00FE184F" w:rsidTr="0094620E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t>1. Паспорт или другие документы, удостоверяющие личность заявителя.</w:t>
            </w:r>
          </w:p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t>2.Доверенность при удостоверении доверенности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FE184F" w:rsidRDefault="00A263BA" w:rsidP="0094620E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 №256</w:t>
            </w:r>
          </w:p>
        </w:tc>
      </w:tr>
      <w:tr w:rsidR="00A263BA" w:rsidRPr="00FE184F" w:rsidTr="0094620E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35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3564F0" w:rsidRDefault="00A263BA" w:rsidP="0094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Получаются в рамках межведомственного взаимодействия:</w:t>
            </w:r>
          </w:p>
          <w:p w:rsidR="00A263BA" w:rsidRPr="003564F0" w:rsidRDefault="00A263BA" w:rsidP="0094620E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госпошлине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19н</w:t>
            </w: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2.7. 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и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tabs>
                <w:tab w:val="num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Исчерпывающий перечень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 Подача документов ненадлежащим лицом;</w:t>
            </w:r>
          </w:p>
          <w:p w:rsidR="00A263BA" w:rsidRPr="003564F0" w:rsidRDefault="00A263BA" w:rsidP="0094620E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A263BA" w:rsidRPr="003564F0" w:rsidRDefault="00A263BA" w:rsidP="0094620E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</w:rPr>
              <w:t>4) Представление документов в ненадлежащий орган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rPr>
          <w:trHeight w:val="36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Совершение такого действия противоречит закону.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Действие подлежит совершению должностным лицом органа местного самоуправления другого поселения или муниципального района 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 поступление информации об уплате государственной пошлины и нотариального тарифа через  Государственную информационную  систему о государственных и муниципальных платежах (далее – ГИС ГМП);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2.10. Порядок, размер и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pacing w:after="0" w:line="240" w:lineRule="auto"/>
              <w:ind w:firstLine="4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Муниципальная услуга за совершение нотариальных </w:t>
            </w: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действий оказывается на платной (возмездной) основе.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 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Федерации, - 200 рублей;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 удостоверение прочих доверенностей, требующих нотариальной формы в соответствии с законодательством Российской Федерации, - 200 рублей;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 удостоверение доверенностей, выдаваемых в порядке передоверия, в случаях, если такое удостоверение обязательно в соответствии с законодательством Российской Федерации, - 200 рублей;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 удостоверение завещаний, за принятие закрытого завещания - 100 рублей;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за удостоверение доверенностей на право пользования и (или) распоряжения имуществом, за исключением имущества, предусмотренного подпунктом 6 настоящего пункта: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детям, в том числе усыновленным, супругу, родителям, полнородным братьям и сестрам - 100 рублей;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 физическим лицам - 500 рублей;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за удостоверение доверенностей на право пользования и (или) распоряжения автотранспортными средствами: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детям, в том числе усыновленным, супругу, родителям, полнородным братьям и сестрам - 250 рублей;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 физическим лицам - 400 рублей;</w:t>
            </w:r>
          </w:p>
          <w:p w:rsidR="00A263BA" w:rsidRPr="003564F0" w:rsidRDefault="00A263BA" w:rsidP="0094620E">
            <w:pPr>
              <w:spacing w:after="0" w:line="240" w:lineRule="auto"/>
              <w:ind w:firstLine="4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нотариальные действия, совершаемые вне </w:t>
            </w: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помещения исполнительного комитета сельского поселения, государственная пошлина уплачивается в размере, увеличенном в полтора раза.</w:t>
            </w:r>
          </w:p>
          <w:p w:rsidR="00A263BA" w:rsidRPr="003564F0" w:rsidRDefault="00A263BA" w:rsidP="0094620E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Нотариальный тариф – 200 рублей. Инвалидам 1-2 группы 100 рублей, льгота 50 %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ст.333.24, 333.25 НК РФ</w:t>
            </w: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A263BA" w:rsidRPr="003564F0" w:rsidRDefault="00A263BA" w:rsidP="00946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tabs>
                <w:tab w:val="num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 Требования к помещениям, в которых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муниципальной услуги осуществляется в зданиях и помещениях,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A263BA" w:rsidRPr="003564F0" w:rsidRDefault="00A263BA" w:rsidP="0094620E">
            <w:pPr>
              <w:tabs>
                <w:tab w:val="num" w:pos="37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</w:t>
            </w:r>
            <w:r w:rsidRPr="003564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</w:t>
            </w:r>
            <w:r w:rsidRPr="0035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очередей при приеме и выдаче документов заявителям;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      </w:r>
          </w:p>
          <w:p w:rsidR="00A263BA" w:rsidRPr="003564F0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ходе предоставления муниципальной услуги может быть получена заявителем на сайте  муниципального района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государственных и муниципальных услуг, в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FE184F" w:rsidTr="0094620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63BA" w:rsidRPr="003564F0" w:rsidRDefault="00A263BA" w:rsidP="0094620E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A263BA" w:rsidRPr="003564F0" w:rsidRDefault="00A263BA" w:rsidP="0094620E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законом предусмотрена подача  заявления о предоставлении муниципальной услуги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электронной форме заявление подается через Портал государственных и муниципальных услуг Республики Татарстан (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20" w:history="1"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21" w:history="1"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BA" w:rsidRPr="00FE184F" w:rsidRDefault="00A263BA" w:rsidP="00946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63BA" w:rsidRPr="00FE184F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63BA" w:rsidRPr="00FE184F">
          <w:type w:val="continuous"/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proofErr w:type="spellEnd"/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</w:t>
      </w:r>
      <w:r w:rsidRPr="00FE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процедуры: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консультирование заявителя;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принятие и регистрация заявления;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подготовка и выдача результата муниципальной услуги;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A263BA" w:rsidRPr="00FE184F" w:rsidRDefault="00A263BA" w:rsidP="00A263B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консультаций заявителю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процедуры: консультации, замечания по составу, форме и содержанию представленной документации.</w:t>
      </w: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Принятие и регистрация заявления</w:t>
      </w:r>
    </w:p>
    <w:p w:rsidR="00A263BA" w:rsidRPr="00FE184F" w:rsidRDefault="00A263BA" w:rsidP="00A263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3.3.1. Заявитель лично подает письменное заявление о с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овершении нотариальных действий по удостоверению </w:t>
      </w: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завещаний и по удостоверению доверенностей, и представляет документы в соответствии с пунктом 2.5 настоящего Регламента в сельский исполнительный комитет.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3.3.2. Секретарь Исполкома осуществляет: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полномочий заявителя (в случае действия по доверенности);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замечаний секретарь Исполкома осуществляет: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оснований для отказа в приеме документов, предусмотренных пунктом 2.8 настоящего Регламента, секретарь Исполкома,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процедур: принятое обращение гражданина или возвращенные заявителю документы.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3BA" w:rsidRPr="00FE184F" w:rsidRDefault="00A263BA" w:rsidP="00A263B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zh-CN"/>
        </w:rPr>
        <w:t>3.4. Подготовка и выдача результата муниципальной услуги</w:t>
      </w:r>
    </w:p>
    <w:p w:rsidR="00A263BA" w:rsidRPr="00FE184F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3.4.1.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после регистрации заявления осуществляет: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проверку наличия оснований для отказа в предоставлении услуги, предусмотренных пунктом 2.9 настоящего Регламента.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отказа в предоставлении услуги заместитель руководителя исполнительного комитета извещает заявителя о причинах отказа и осуществляет процедуры, предусмотренные пунктом 3.5 настоящего Регламента.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отложения совершения нотариального действия специалист исполнительного комитета осуществляет процедуры, предусмотренные пунктом 3.6 настоящего Регламента.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Органа:</w:t>
      </w:r>
    </w:p>
    <w:p w:rsidR="00A263BA" w:rsidRPr="00BD237B" w:rsidRDefault="00A263BA" w:rsidP="00A263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оплаты за совершение нотариальных действий 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(путем направления </w:t>
      </w:r>
      <w:r w:rsidRPr="00BD2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электронной форме посредством системы межведомственного электронного взаимодействия запроса о предоставлении сведений о госпошлине).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37B">
        <w:rPr>
          <w:rFonts w:ascii="Times New Roman" w:eastAsia="Calibri" w:hAnsi="Times New Roman" w:cs="Times New Roman"/>
          <w:sz w:val="28"/>
          <w:szCs w:val="28"/>
        </w:rPr>
        <w:t>Процедуры устанавливаемые пунктами 3.3-3.4, осуществляются в течени</w:t>
      </w:r>
      <w:proofErr w:type="gramStart"/>
      <w:r w:rsidRPr="00BD237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D237B">
        <w:rPr>
          <w:rFonts w:ascii="Times New Roman" w:eastAsia="Calibri" w:hAnsi="Times New Roman" w:cs="Times New Roman"/>
          <w:sz w:val="28"/>
          <w:szCs w:val="28"/>
        </w:rPr>
        <w:t xml:space="preserve"> 15 минут с момента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обращения заявителя.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Результат процедур: нотариально удостоверение </w:t>
      </w:r>
      <w:proofErr w:type="gramStart"/>
      <w:r w:rsidRPr="00FE184F">
        <w:rPr>
          <w:rFonts w:ascii="Times New Roman" w:eastAsia="Calibri" w:hAnsi="Times New Roman" w:cs="Times New Roman"/>
          <w:sz w:val="28"/>
          <w:szCs w:val="28"/>
        </w:rPr>
        <w:t>завещании</w:t>
      </w:r>
      <w:proofErr w:type="gramEnd"/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и удостоверение доверенности. 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3.4.2.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в случае принятия решения об отказе в предоставлении услуги выносит постановление об отказе в совершении нотариальных действий. Постановление направляется заявителю по почте.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 за предоставлением услуги.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Результат процедур: постановление об отказе в совершении нотариальных действий, направленное заявителю.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3.5. Отложение совершения нотариального действия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3.5.1.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может отложить совершение нотариального действия в случае: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необходимости истребования дополнительных сведений от физических и юридических лиц;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направления документов на экспертизу;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необходимости запросить заинтересованных лиц об отсутствии у них возражений против совершения этих действий.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извещает заявителя об отложении совершения нотариального действия.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Результат процедур: извещение заявителя об отложении совершения нотариального действия.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3.5.2.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после принятия решения об отложении совершения нотариального действия готовит запрос, необходимый для получения дополнительных сведений, и направляет в соответствующий орган или заинтересованному лицу.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Результат процедур: запрос, направленный в соответствующий орган или заинтересованному лицу.</w:t>
      </w:r>
    </w:p>
    <w:p w:rsidR="00A263BA" w:rsidRPr="00FE184F" w:rsidRDefault="00A263BA" w:rsidP="00A2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3.5.3. Секретарь исполнительного комитета после поступления ответов на запросы извещает заявителя и предоставляет услугу в порядке, установленном пунктами 3.3. – 3.4 настоящего Регламента.</w:t>
      </w:r>
    </w:p>
    <w:p w:rsidR="00A263BA" w:rsidRPr="00FE184F" w:rsidRDefault="00A263BA" w:rsidP="00A263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3.6. Исправление технических ошибок. 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3.6.1.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(приложение №2);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документы, имеющие юридическую силу, свидетельствующие о </w:t>
      </w: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наличии технической ошибки. 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3.6.2. Секретарь Исполкома осуществляет прием заявления об исправлении технической ошибки, регистрирует заявление с приложенными документами.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принятое и зарегистрированное заявление.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3.6.3.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3.4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A263BA" w:rsidRPr="00FE184F" w:rsidRDefault="00A263BA" w:rsidP="00A263B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выданный (направленный) заявителю документ.</w:t>
      </w:r>
    </w:p>
    <w:p w:rsidR="00A263BA" w:rsidRPr="00FE184F" w:rsidRDefault="00A263BA" w:rsidP="00A263B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184F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FE184F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FE184F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проверка и согласование проектов документов</w:t>
      </w: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проводимые в установленном порядке проверки ведения делопроизводства;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проведение в установленном порядке контрольных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Исполкома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263BA" w:rsidRPr="00FE184F" w:rsidRDefault="00A263BA" w:rsidP="00A263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5A5FEC">
        <w:rPr>
          <w:rFonts w:ascii="Times New Roman" w:eastAsia="Calibri" w:hAnsi="Times New Roman" w:cs="Times New Roman"/>
          <w:sz w:val="28"/>
          <w:szCs w:val="28"/>
        </w:rPr>
        <w:t>(http://www.gosuslugi.ru/)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государственных и муниципальных услуг Республики Татарстан (</w:t>
      </w:r>
      <w:hyperlink r:id="rId22" w:history="1"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http://uslugi.tatar.ru/</w:t>
        </w:r>
      </w:hyperlink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 следующую информацию: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A263BA" w:rsidRPr="00BD237B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263BA" w:rsidRPr="00FE184F" w:rsidRDefault="00A263BA" w:rsidP="00A263BA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A263BA" w:rsidRPr="00FE184F" w:rsidRDefault="00A263BA" w:rsidP="00A263B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FE184F" w:rsidRDefault="00A263BA" w:rsidP="00A263B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A" w:rsidRPr="00FE184F" w:rsidRDefault="00A263BA" w:rsidP="00A2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FE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 w:rsidRPr="00FE184F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услуги </w:t>
      </w:r>
    </w:p>
    <w:p w:rsidR="00A263BA" w:rsidRPr="00FE184F" w:rsidRDefault="00A263BA" w:rsidP="00A26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A" w:rsidRPr="00FE184F" w:rsidRDefault="00A263BA" w:rsidP="00A263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245" w:dyaOrig="10380">
          <v:shape id="_x0000_i1027" type="#_x0000_t75" style="width:512.25pt;height:519pt" o:ole="">
            <v:imagedata r:id="rId23" o:title=""/>
          </v:shape>
          <o:OLEObject Type="Embed" ProgID="Visio.Drawing.11" ShapeID="_x0000_i1027" DrawAspect="Content" ObjectID="_1517039057" r:id="rId24"/>
        </w:object>
      </w:r>
    </w:p>
    <w:p w:rsidR="00A263BA" w:rsidRPr="00FE184F" w:rsidRDefault="00A263BA" w:rsidP="00A2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84F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A263BA" w:rsidRPr="00BD237B" w:rsidRDefault="00A263BA" w:rsidP="00A263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Приложение №2</w:t>
      </w:r>
    </w:p>
    <w:p w:rsidR="00A263BA" w:rsidRPr="00FE184F" w:rsidRDefault="00A263BA" w:rsidP="00A263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green"/>
          <w:lang w:eastAsia="ru-RU"/>
        </w:rPr>
      </w:pPr>
    </w:p>
    <w:p w:rsidR="00A263BA" w:rsidRPr="00BD237B" w:rsidRDefault="00A263BA" w:rsidP="00A263B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A263BA" w:rsidRPr="00BD237B" w:rsidRDefault="00A263BA" w:rsidP="00A263B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______</w:t>
      </w: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 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A263BA" w:rsidRPr="00BD237B" w:rsidRDefault="00A263BA" w:rsidP="00A263B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A263BA" w:rsidRPr="00BD237B" w:rsidRDefault="00A263BA" w:rsidP="00A263B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BA" w:rsidRPr="00BD237B" w:rsidRDefault="00A263BA" w:rsidP="00A263B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263BA" w:rsidRPr="00BD237B" w:rsidRDefault="00A263BA" w:rsidP="00A263B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технической ошибки</w:t>
      </w:r>
    </w:p>
    <w:p w:rsidR="00A263BA" w:rsidRPr="00BD237B" w:rsidRDefault="00A263BA" w:rsidP="00A263B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BA" w:rsidRPr="00FD2139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об ошибке, допущенной при оказании муниципальной услуги __</w:t>
      </w: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A263BA" w:rsidRPr="00FD2139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Записано:_______________________________________________________________________________________________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263BA" w:rsidRPr="00BD237B" w:rsidRDefault="00A263BA" w:rsidP="00A263B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сведения:_______________________________________________</w:t>
      </w:r>
    </w:p>
    <w:p w:rsidR="00A263BA" w:rsidRPr="00FD2139" w:rsidRDefault="00A263BA" w:rsidP="00A263B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263BA" w:rsidRPr="00BD237B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263BA" w:rsidRPr="00BD237B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A263BA" w:rsidRPr="00BD237B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A263BA" w:rsidRPr="00BD237B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A263BA" w:rsidRPr="00BD237B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A263BA" w:rsidRPr="00BD237B" w:rsidRDefault="00A263BA" w:rsidP="00A263B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отправления электронного документа на адрес E-</w:t>
      </w:r>
      <w:proofErr w:type="spellStart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:_______;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</w:t>
      </w: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услугу, в целях предоставления муниципальной услуги.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A263BA" w:rsidRPr="00BD237B" w:rsidRDefault="00A263BA" w:rsidP="00A263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A263BA" w:rsidRPr="00BD237B" w:rsidRDefault="00A263BA" w:rsidP="00A263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BD237B" w:rsidRDefault="00A263BA" w:rsidP="00A26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( ________________)</w:t>
      </w:r>
    </w:p>
    <w:p w:rsidR="00A263BA" w:rsidRPr="00FE184F" w:rsidRDefault="00A263BA" w:rsidP="00A263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A263BA" w:rsidRPr="00FE184F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A263BA" w:rsidRPr="00FE184F">
          <w:pgSz w:w="11906" w:h="16838"/>
          <w:pgMar w:top="1134" w:right="850" w:bottom="1134" w:left="1701" w:header="708" w:footer="708" w:gutter="0"/>
          <w:cols w:space="720"/>
        </w:sectPr>
      </w:pPr>
    </w:p>
    <w:p w:rsidR="00A263BA" w:rsidRPr="005A5FEC" w:rsidRDefault="00A263BA" w:rsidP="00A263B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5A5FE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A263BA" w:rsidRPr="005A5FEC" w:rsidRDefault="00A263BA" w:rsidP="00A263B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5FE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A263BA" w:rsidRPr="005A5FEC" w:rsidRDefault="00A263BA" w:rsidP="00A263B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3BA" w:rsidRPr="005A5FEC" w:rsidRDefault="00A263BA" w:rsidP="00A263BA">
      <w:pPr>
        <w:tabs>
          <w:tab w:val="left" w:pos="57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5FE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263BA" w:rsidRPr="00135685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A263BA" w:rsidRPr="00135685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BA" w:rsidRPr="00135685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Исполнительный комитет  </w:t>
      </w:r>
      <w:proofErr w:type="spellStart"/>
      <w:r w:rsidRPr="00B977EF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 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823"/>
        <w:gridCol w:w="8"/>
        <w:gridCol w:w="3830"/>
      </w:tblGrid>
      <w:tr w:rsidR="00A263BA" w:rsidRPr="00BD1F62" w:rsidTr="0094620E">
        <w:trPr>
          <w:trHeight w:val="488"/>
        </w:trPr>
        <w:tc>
          <w:tcPr>
            <w:tcW w:w="391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3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38" w:type="dxa"/>
            <w:gridSpan w:val="2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A263BA" w:rsidRPr="00BD1F62" w:rsidTr="0094620E">
        <w:trPr>
          <w:trHeight w:val="488"/>
        </w:trPr>
        <w:tc>
          <w:tcPr>
            <w:tcW w:w="3910" w:type="dxa"/>
            <w:hideMark/>
          </w:tcPr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AC7AB2">
              <w:rPr>
                <w:rFonts w:ascii="Times New Roman" w:hAnsi="Times New Roman" w:cs="Times New Roman"/>
                <w:sz w:val="28"/>
                <w:szCs w:val="28"/>
              </w:rPr>
              <w:t>исполкома</w:t>
            </w: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38" w:type="dxa"/>
            <w:gridSpan w:val="2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A263BA" w:rsidRPr="00BD1F62" w:rsidTr="0094620E">
        <w:trPr>
          <w:trHeight w:val="488"/>
        </w:trPr>
        <w:tc>
          <w:tcPr>
            <w:tcW w:w="3910" w:type="dxa"/>
            <w:hideMark/>
          </w:tcPr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A263BA" w:rsidRPr="00BD1F62" w:rsidRDefault="00A263BA" w:rsidP="009462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38" w:type="dxa"/>
            <w:gridSpan w:val="2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A263BA" w:rsidRPr="00BD1F62" w:rsidTr="0094620E">
        <w:tc>
          <w:tcPr>
            <w:tcW w:w="391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63BA" w:rsidRPr="00BD1F62" w:rsidTr="0094620E">
        <w:tc>
          <w:tcPr>
            <w:tcW w:w="391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263BA" w:rsidRPr="00BD1F62" w:rsidRDefault="00A263BA" w:rsidP="00A263B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263BA" w:rsidRPr="00BD1F62" w:rsidRDefault="00A263BA" w:rsidP="00A263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3BA" w:rsidRPr="00BD1F62" w:rsidRDefault="00A263BA" w:rsidP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proofErr w:type="spellStart"/>
      <w:r w:rsidRPr="00B977EF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Дрожжановского  муниципального района</w:t>
      </w:r>
    </w:p>
    <w:p w:rsidR="00A263BA" w:rsidRPr="00BD1F62" w:rsidRDefault="00A263BA" w:rsidP="00A26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1854"/>
        <w:gridCol w:w="3917"/>
      </w:tblGrid>
      <w:tr w:rsidR="00A263BA" w:rsidRPr="00BD1F62" w:rsidTr="0094620E">
        <w:trPr>
          <w:trHeight w:val="488"/>
        </w:trPr>
        <w:tc>
          <w:tcPr>
            <w:tcW w:w="3800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54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917" w:type="dxa"/>
            <w:hideMark/>
          </w:tcPr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A263BA" w:rsidRPr="00BD1F62" w:rsidTr="0094620E">
        <w:tc>
          <w:tcPr>
            <w:tcW w:w="3800" w:type="dxa"/>
            <w:hideMark/>
          </w:tcPr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263BA" w:rsidRPr="00BD1F62" w:rsidRDefault="00A263BA" w:rsidP="0094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A263BA" w:rsidRPr="00BD1F62" w:rsidRDefault="00A263BA" w:rsidP="0094620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A263BA" w:rsidRPr="00BD1F62" w:rsidRDefault="00A263BA" w:rsidP="00946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17" w:type="dxa"/>
            <w:hideMark/>
          </w:tcPr>
          <w:p w:rsidR="00A263BA" w:rsidRPr="00B977EF" w:rsidRDefault="00A263BA" w:rsidP="0094620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A263BA" w:rsidRPr="00BD1F62" w:rsidRDefault="00A263BA" w:rsidP="00A263BA">
      <w:pPr>
        <w:spacing w:after="0"/>
        <w:jc w:val="center"/>
      </w:pPr>
    </w:p>
    <w:p w:rsidR="00CF5FB7" w:rsidRPr="00CF5FB7" w:rsidRDefault="00CF5FB7" w:rsidP="00CF5FB7">
      <w:pPr>
        <w:spacing w:after="0"/>
        <w:ind w:left="6521"/>
        <w:rPr>
          <w:rFonts w:ascii="Times New Roman" w:eastAsia="Calibri" w:hAnsi="Times New Roman" w:cs="Times New Roman"/>
        </w:rPr>
      </w:pPr>
      <w:r w:rsidRPr="00CF5FB7">
        <w:rPr>
          <w:rFonts w:ascii="Times New Roman" w:eastAsia="Calibri" w:hAnsi="Times New Roman" w:cs="Times New Roman"/>
        </w:rPr>
        <w:lastRenderedPageBreak/>
        <w:t>Приложение №3</w:t>
      </w:r>
    </w:p>
    <w:p w:rsidR="00CF5FB7" w:rsidRPr="00CF5FB7" w:rsidRDefault="00CF5FB7" w:rsidP="00CF5FB7">
      <w:pPr>
        <w:ind w:left="6521"/>
        <w:rPr>
          <w:rFonts w:ascii="Times New Roman" w:eastAsia="Calibri" w:hAnsi="Times New Roman" w:cs="Times New Roman"/>
        </w:rPr>
      </w:pPr>
      <w:r w:rsidRPr="00CF5FB7">
        <w:rPr>
          <w:rFonts w:ascii="Times New Roman" w:eastAsia="Calibri" w:hAnsi="Times New Roman" w:cs="Times New Roman"/>
        </w:rPr>
        <w:t xml:space="preserve"> к постановлению </w:t>
      </w:r>
      <w:r w:rsidRPr="00CF5FB7">
        <w:rPr>
          <w:rFonts w:ascii="Times New Roman" w:eastAsia="Calibri" w:hAnsi="Times New Roman" w:cs="Times New Roman"/>
          <w:lang w:val="tt-RU"/>
        </w:rPr>
        <w:t xml:space="preserve">Главы Старошаймурзинского сельского поселения </w:t>
      </w:r>
      <w:r w:rsidRPr="00CF5FB7">
        <w:rPr>
          <w:rFonts w:ascii="Times New Roman" w:eastAsia="Calibri" w:hAnsi="Times New Roman" w:cs="Times New Roman"/>
        </w:rPr>
        <w:t xml:space="preserve">Дрожжановского муниципального района Республики Татарстан </w:t>
      </w:r>
    </w:p>
    <w:p w:rsidR="00CF5FB7" w:rsidRPr="00E010C3" w:rsidRDefault="00CF5FB7" w:rsidP="00CF5FB7">
      <w:pPr>
        <w:ind w:left="6521"/>
        <w:rPr>
          <w:rFonts w:eastAsia="Calibri"/>
          <w:bCs/>
        </w:rPr>
      </w:pPr>
      <w:r w:rsidRPr="00E010C3">
        <w:rPr>
          <w:rFonts w:eastAsia="Calibri"/>
        </w:rPr>
        <w:t xml:space="preserve">от «29» января 2016 г. № </w:t>
      </w:r>
      <w:r>
        <w:rPr>
          <w:rFonts w:eastAsia="Calibri"/>
        </w:rPr>
        <w:t>56</w:t>
      </w:r>
    </w:p>
    <w:p w:rsidR="00CF5FB7" w:rsidRDefault="00CF5FB7" w:rsidP="00CF5FB7">
      <w:pPr>
        <w:autoSpaceDE w:val="0"/>
        <w:autoSpaceDN w:val="0"/>
        <w:adjustRightInd w:val="0"/>
        <w:jc w:val="center"/>
        <w:rPr>
          <w:b/>
          <w:bCs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FB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FB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FB7">
        <w:rPr>
          <w:rFonts w:ascii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CF5FB7" w:rsidRPr="00CF5FB7" w:rsidRDefault="00CF5FB7" w:rsidP="00CF5FB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CF5FB7">
        <w:rPr>
          <w:rFonts w:ascii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CF5FB7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.3. Муниципальная услуга предоставляется исполнительным комитетом </w:t>
      </w:r>
      <w:proofErr w:type="spellStart"/>
      <w:r w:rsidRPr="00CF5FB7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 (далее – Исполком).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Исполкома: РТ, Дрожжановский  район,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>. Старое Шаймурзино, ул. Ленина, д.63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понедельник – пятница: с 08.00 до 17.00; 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суббота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с 08.00 до 13.00: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выходной день: воскресенье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Справочный телефон 8-843-75-34-4-72 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Проход по документам удостоверяющим личность.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hyperlink r:id="rId25" w:history="1">
        <w:r w:rsidRPr="00CF5FB7">
          <w:rPr>
            <w:rFonts w:ascii="Times New Roman" w:hAnsi="Times New Roman" w:cs="Times New Roman"/>
            <w:u w:val="single"/>
          </w:rPr>
          <w:t>http://drogganoye.tatarstan.ru</w:t>
        </w:r>
      </w:hyperlink>
      <w:r w:rsidRPr="00CF5FB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F5FB7">
        <w:rPr>
          <w:rFonts w:ascii="Times New Roman" w:hAnsi="Times New Roman" w:cs="Times New Roman"/>
          <w:sz w:val="28"/>
          <w:szCs w:val="28"/>
        </w:rPr>
        <w:t>.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1.3.3. Информация о государственной услуге может быть получена: </w:t>
      </w:r>
    </w:p>
    <w:p w:rsidR="00CF5FB7" w:rsidRPr="00CF5FB7" w:rsidRDefault="00CF5FB7" w:rsidP="00CF5FB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lastRenderedPageBreak/>
        <w:t>2) посредством сети «Интернет» на официальном сайте муниципального района (</w:t>
      </w:r>
      <w:hyperlink r:id="rId26" w:history="1">
        <w:r w:rsidRPr="00CF5FB7">
          <w:rPr>
            <w:rFonts w:ascii="Times New Roman" w:hAnsi="Times New Roman" w:cs="Times New Roman"/>
            <w:u w:val="single"/>
          </w:rPr>
          <w:t>http://drogganoye.tatarstan.ru</w:t>
        </w:r>
      </w:hyperlink>
      <w:r w:rsidRPr="00CF5FB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F5FB7">
        <w:rPr>
          <w:rFonts w:ascii="Times New Roman" w:hAnsi="Times New Roman" w:cs="Times New Roman"/>
          <w:sz w:val="28"/>
          <w:szCs w:val="28"/>
        </w:rPr>
        <w:t>;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CF5FB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F5FB7">
        <w:rPr>
          <w:rFonts w:ascii="Times New Roman" w:hAnsi="Times New Roman" w:cs="Times New Roman"/>
          <w:sz w:val="28"/>
          <w:szCs w:val="28"/>
        </w:rPr>
        <w:t>://u</w:t>
      </w:r>
      <w:proofErr w:type="spellStart"/>
      <w:r w:rsidRPr="00CF5FB7">
        <w:rPr>
          <w:rFonts w:ascii="Times New Roman" w:hAnsi="Times New Roman" w:cs="Times New Roman"/>
          <w:sz w:val="28"/>
          <w:szCs w:val="28"/>
          <w:lang w:val="en-US"/>
        </w:rPr>
        <w:t>slugi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proofErr w:type="spellStart"/>
        <w:r w:rsidRPr="00CF5FB7">
          <w:rPr>
            <w:rStyle w:val="a7"/>
            <w:rFonts w:ascii="Times New Roman" w:hAnsi="Times New Roman" w:cs="Times New Roman"/>
            <w:color w:val="auto"/>
            <w:lang w:val="en-US"/>
          </w:rPr>
          <w:t>tatar</w:t>
        </w:r>
        <w:proofErr w:type="spellEnd"/>
        <w:r w:rsidRPr="00CF5FB7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CF5FB7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CF5FB7">
        <w:rPr>
          <w:rFonts w:ascii="Times New Roman" w:hAnsi="Times New Roman" w:cs="Times New Roman"/>
          <w:sz w:val="28"/>
          <w:szCs w:val="28"/>
        </w:rPr>
        <w:t xml:space="preserve">/); </w:t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CF5FB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F5FB7">
        <w:rPr>
          <w:rFonts w:ascii="Times New Roman" w:hAnsi="Times New Roman" w:cs="Times New Roman"/>
          <w:sz w:val="28"/>
          <w:szCs w:val="28"/>
        </w:rPr>
        <w:t xml:space="preserve">:// </w:t>
      </w:r>
      <w:hyperlink r:id="rId28" w:history="1">
        <w:r w:rsidRPr="00CF5FB7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CF5FB7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CF5FB7">
          <w:rPr>
            <w:rStyle w:val="a7"/>
            <w:rFonts w:ascii="Times New Roman" w:hAnsi="Times New Roman" w:cs="Times New Roman"/>
            <w:color w:val="auto"/>
            <w:lang w:val="en-US"/>
          </w:rPr>
          <w:t>gosuslugi</w:t>
        </w:r>
        <w:proofErr w:type="spellEnd"/>
        <w:r w:rsidRPr="00CF5FB7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CF5FB7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CF5FB7">
          <w:rPr>
            <w:rStyle w:val="a7"/>
            <w:rFonts w:ascii="Times New Roman" w:hAnsi="Times New Roman" w:cs="Times New Roman"/>
            <w:color w:val="auto"/>
          </w:rPr>
          <w:t>/</w:t>
        </w:r>
      </w:hyperlink>
      <w:r w:rsidRPr="00CF5FB7">
        <w:rPr>
          <w:rFonts w:ascii="Times New Roman" w:hAnsi="Times New Roman" w:cs="Times New Roman"/>
          <w:sz w:val="28"/>
          <w:szCs w:val="28"/>
        </w:rPr>
        <w:t>);</w:t>
      </w:r>
    </w:p>
    <w:p w:rsidR="00CF5FB7" w:rsidRPr="00CF5FB7" w:rsidRDefault="00CF5FB7" w:rsidP="00CF5FB7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5) в Исполкоме:</w:t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</w:r>
    </w:p>
    <w:p w:rsidR="00CF5FB7" w:rsidRPr="00CF5FB7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1.3.4.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заявителями.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1.4. Предоставление муниципальной услуги осуществляется в соответствии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>:</w:t>
      </w:r>
    </w:p>
    <w:p w:rsidR="00CF5FB7" w:rsidRPr="00CF5FB7" w:rsidRDefault="00CF5FB7" w:rsidP="00CF5F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CF5FB7" w:rsidRPr="00CF5FB7" w:rsidRDefault="00CF5FB7" w:rsidP="00CF5F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CF5FB7" w:rsidRPr="00CF5FB7" w:rsidRDefault="00CF5FB7" w:rsidP="00CF5FB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FB7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Федеральным законом от 12.01.1995 №5-ФЗ (ред. от 09.12.2010) "О ветеранах" (Собрание   законодательства Российской Федерации, 16.01.1995, №3, ст. 168) (далее - 5-ФЗ);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Федеральным законом от 21.07.1997 №122-ФЗ «О государственной регистрации прав на недвижимое имущество и сделок с ним» (Собрание законодательства   Российской   Федерации,   28.07.1997, №30, ст. 3594) (далее - 122-ФЗ);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Федеральным законом от 11.06.2003 №74-ФЗ (ред. от 30.10.2009) "О крестьянском (фермерском) хозяйстве" (Собрание законодательства далее -, 16.06.2003, № 24, ст. 2249) (далее – 74-ФЗ);</w:t>
      </w:r>
    </w:p>
    <w:p w:rsidR="00CF5FB7" w:rsidRPr="00CF5FB7" w:rsidRDefault="00CF5FB7" w:rsidP="00CF5FB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5FB7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Собрание законодательства Российской Федерации, 02.08.2010, №31, ст.4179) (далее – Федеральный закон № 210-ФЗ);</w:t>
      </w:r>
      <w:proofErr w:type="gramEnd"/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11.10.2010 №345 «Об утверждении формы и порядка ведения по хозяйственных книг </w:t>
      </w:r>
      <w:r w:rsidRPr="00CF5FB7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F5F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 xml:space="preserve"> от 07.03.2012 №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/103 «Об утверждении формы выписки из </w:t>
      </w:r>
      <w:proofErr w:type="spellStart"/>
      <w:r w:rsidRPr="00CF5FB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участок» (далее – Приказ </w:t>
      </w:r>
      <w:proofErr w:type="spellStart"/>
      <w:r w:rsidRPr="00CF5FB7">
        <w:rPr>
          <w:rFonts w:ascii="Times New Roman" w:hAnsi="Times New Roman" w:cs="Times New Roman"/>
          <w:sz w:val="28"/>
          <w:szCs w:val="28"/>
        </w:rPr>
        <w:t>Росрегистрации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>);</w:t>
      </w:r>
    </w:p>
    <w:p w:rsidR="00CF5FB7" w:rsidRPr="00CF5FB7" w:rsidRDefault="00CF5FB7" w:rsidP="00CF5F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</w:t>
      </w:r>
      <w:r w:rsidRPr="00CF5FB7">
        <w:rPr>
          <w:rFonts w:ascii="Times New Roman" w:hAnsi="Times New Roman" w:cs="Times New Roman"/>
        </w:rPr>
        <w:t xml:space="preserve"> </w:t>
      </w:r>
      <w:r w:rsidRPr="00CF5FB7">
        <w:rPr>
          <w:rFonts w:ascii="Times New Roman" w:hAnsi="Times New Roman" w:cs="Times New Roman"/>
          <w:sz w:val="28"/>
          <w:szCs w:val="28"/>
        </w:rPr>
        <w:t>(Республика Татарстан, №155-156, 03.08.2004)  (далее – Закон РТ № 45-ЗРТ);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FB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Pr="00CF5FB7"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CF5FB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принятого Решением </w:t>
      </w:r>
      <w:proofErr w:type="spellStart"/>
      <w:r w:rsidRPr="00CF5FB7"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CF5FB7">
        <w:rPr>
          <w:rFonts w:ascii="Times New Roman" w:eastAsia="Calibri" w:hAnsi="Times New Roman" w:cs="Times New Roman"/>
          <w:sz w:val="28"/>
          <w:szCs w:val="28"/>
        </w:rPr>
        <w:t xml:space="preserve"> Совета местного самоуправления  от 30.06.2005 года  № 6(далее </w:t>
      </w:r>
      <w:proofErr w:type="gramStart"/>
      <w:r w:rsidRPr="00CF5FB7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CF5FB7">
        <w:rPr>
          <w:rFonts w:ascii="Times New Roman" w:eastAsia="Calibri" w:hAnsi="Times New Roman" w:cs="Times New Roman"/>
          <w:sz w:val="28"/>
          <w:szCs w:val="28"/>
        </w:rPr>
        <w:t>став);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FB7">
        <w:rPr>
          <w:rFonts w:ascii="Times New Roman" w:eastAsia="Calibri" w:hAnsi="Times New Roman" w:cs="Times New Roman"/>
          <w:sz w:val="28"/>
          <w:szCs w:val="28"/>
        </w:rPr>
        <w:t xml:space="preserve">Положением об исполнительном комитете </w:t>
      </w:r>
      <w:proofErr w:type="spellStart"/>
      <w:r w:rsidRPr="00CF5FB7"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CF5FB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 муниципального района, от 30.12.2005, за №7/2 утвержденным Решением Совета </w:t>
      </w:r>
      <w:proofErr w:type="spellStart"/>
      <w:r w:rsidRPr="00CF5FB7"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CF5FB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района; (далее – Положение об ИК);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Исполкома, утвержденными  Постановлением Главы сельского поселения от 03.04.2009  №45 (далее – Правила).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под справкой (выпиской) выдаваемой органами местного самоуправления понимается – справка о составе семьи, справки с места жительства, выписки из </w:t>
      </w:r>
      <w:proofErr w:type="spellStart"/>
      <w:r w:rsidRPr="00CF5FB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 xml:space="preserve"> книги, выписки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земельный участок, справка на домовладение.</w:t>
      </w:r>
    </w:p>
    <w:p w:rsidR="00CF5FB7" w:rsidRPr="00CF5FB7" w:rsidRDefault="00CF5FB7" w:rsidP="00CF5FB7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</w:p>
    <w:p w:rsidR="00CF5FB7" w:rsidRDefault="00CF5FB7" w:rsidP="00CF5FB7">
      <w:pPr>
        <w:rPr>
          <w:sz w:val="28"/>
          <w:szCs w:val="28"/>
        </w:rPr>
        <w:sectPr w:rsidR="00CF5FB7">
          <w:pgSz w:w="12240" w:h="15840"/>
          <w:pgMar w:top="1134" w:right="567" w:bottom="1134" w:left="1134" w:header="720" w:footer="720" w:gutter="0"/>
          <w:cols w:space="720"/>
        </w:sectPr>
      </w:pPr>
    </w:p>
    <w:p w:rsidR="00CF5FB7" w:rsidRPr="00CF5FB7" w:rsidRDefault="00CF5FB7" w:rsidP="00CF5FB7">
      <w:pPr>
        <w:spacing w:after="0"/>
        <w:rPr>
          <w:rFonts w:ascii="Times New Roman" w:hAnsi="Times New Roman" w:cs="Times New Roman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6381"/>
        <w:gridCol w:w="3686"/>
      </w:tblGrid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CF5FB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F5F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FB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122-ФЗ, 74-ФЗ, 210-ФЗ, Приказ 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Росрегистрации</w:t>
            </w:r>
            <w:proofErr w:type="spellEnd"/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>. Наименование исполнительного органа местного самоуправления непосредственно предоставляющего муниципальную услугу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(выписка).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122-ФЗ, 74-ФЗ, 210-ФЗ, Приказ 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Росрегистрации</w:t>
            </w:r>
            <w:proofErr w:type="spellEnd"/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том числе с учетом необходимости 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трех рабочих дней с момента регистрации заявления.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отказ в предоставлении </w:t>
            </w:r>
            <w:r w:rsidRPr="00CF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услуги в день обращения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>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F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 о предоставлении услуги (в устной или письменной форме.</w:t>
            </w:r>
            <w:proofErr w:type="gramEnd"/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(оригиналы) (приложение №2).</w:t>
            </w:r>
          </w:p>
          <w:p w:rsidR="00CF5FB7" w:rsidRPr="00CF5FB7" w:rsidRDefault="00CF5FB7" w:rsidP="00CF5FB7">
            <w:pPr>
              <w:pStyle w:val="ConsPlusNonformat"/>
              <w:ind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Заявления в письменной форме представляется в одном экземпляре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  <w:proofErr w:type="gramStart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CF5FB7">
              <w:rPr>
                <w:rFonts w:ascii="Times New Roman" w:hAnsi="Times New Roman" w:cs="Times New Roman"/>
              </w:rPr>
              <w:t xml:space="preserve">, 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2.7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. 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предоставления</w:t>
            </w:r>
            <w:proofErr w:type="gramEnd"/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услуги и </w:t>
            </w:r>
            <w:proofErr w:type="gramStart"/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>которое</w:t>
            </w:r>
            <w:proofErr w:type="gramEnd"/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CF5FB7" w:rsidRPr="00CF5FB7" w:rsidRDefault="00CF5FB7" w:rsidP="00CF5FB7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CF5FB7" w:rsidRPr="00CF5FB7" w:rsidRDefault="00CF5FB7" w:rsidP="00CF5FB7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CF5FB7" w:rsidRPr="00CF5FB7" w:rsidRDefault="00CF5FB7" w:rsidP="00CF5F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4) Представление документов в ненадлежащий орган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CF5FB7" w:rsidRPr="00CF5FB7" w:rsidRDefault="00CF5FB7" w:rsidP="00CF5FB7">
            <w:pPr>
              <w:spacing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CF5FB7" w:rsidRPr="00CF5FB7" w:rsidRDefault="00CF5FB7" w:rsidP="00CF5F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в том числе в электронной форме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tabs>
                <w:tab w:val="num" w:pos="0"/>
              </w:tabs>
              <w:spacing w:after="0"/>
              <w:ind w:firstLine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В течение одного дня с момента поступления заявления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2.14. Требования к помещениям, в которых предоставляется муниципальная услуга, 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месту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CF5FB7" w:rsidRPr="00CF5FB7" w:rsidRDefault="00CF5FB7" w:rsidP="00CF5FB7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CF5FB7" w:rsidRPr="00CF5FB7" w:rsidRDefault="00CF5FB7" w:rsidP="00CF5FB7">
            <w:pPr>
              <w:tabs>
                <w:tab w:val="num" w:pos="370"/>
              </w:tabs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размещается в удобных для заявителей местах, в том числе с учетом ограниченных возможностей инвалидо</w:t>
            </w:r>
            <w:r w:rsidRPr="00CF5FB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2.15. </w:t>
            </w:r>
            <w:proofErr w:type="gramStart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муниципальной услуги,</w:t>
            </w:r>
            <w:r w:rsidRPr="00CF5FB7">
              <w:rPr>
                <w:rFonts w:ascii="Times New Roman" w:hAnsi="Times New Roman" w:cs="Times New Roman"/>
              </w:rPr>
              <w:t xml:space="preserve">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жалоб на некорректное, невнимательное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муниципальных служащих, оказывающих муниципальную услугу, к заявителям.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      </w:r>
          </w:p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Информация о ходе предоставления муниципальной услуги может быть получена заявителем на сайте  муниципального района, на Едином портале государственных и муниципальных услуг, в МФЦ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CF5FB7" w:rsidRDefault="00CF5FB7" w:rsidP="00CF5FB7">
            <w:pPr>
              <w:tabs>
                <w:tab w:val="left" w:pos="709"/>
              </w:tabs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CF5FB7" w:rsidRPr="00CF5FB7" w:rsidRDefault="00CF5FB7" w:rsidP="00CF5FB7">
            <w:pPr>
              <w:tabs>
                <w:tab w:val="left" w:pos="709"/>
              </w:tabs>
              <w:spacing w:after="0"/>
              <w:ind w:firstLine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 если законом предусмотрена подача заявления о предоставлении муниципальной 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в электронной форме заявление подается через Портал государственных и муниципальных услуг Республики Татарстан (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://u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slugi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29" w:history="1">
              <w:r w:rsidRPr="00CF5FB7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tatar</w:t>
              </w:r>
              <w:r w:rsidRPr="00CF5FB7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r w:rsidRPr="00CF5FB7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:// </w:t>
            </w:r>
            <w:hyperlink r:id="rId30" w:history="1">
              <w:r w:rsidRPr="00CF5FB7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CF5FB7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CF5FB7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gosuslugi</w:t>
              </w:r>
              <w:proofErr w:type="spellEnd"/>
              <w:r w:rsidRPr="00CF5FB7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CF5FB7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Pr="00CF5FB7">
                <w:rPr>
                  <w:rStyle w:val="a7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CF5FB7" w:rsidRDefault="00CF5FB7" w:rsidP="00CF5F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FB7" w:rsidRPr="00CF5FB7" w:rsidRDefault="00CF5FB7" w:rsidP="00CF5FB7">
      <w:pPr>
        <w:spacing w:after="0"/>
        <w:rPr>
          <w:rFonts w:ascii="Times New Roman" w:hAnsi="Times New Roman" w:cs="Times New Roman"/>
          <w:b/>
          <w:bCs/>
          <w:color w:val="000080"/>
        </w:rPr>
        <w:sectPr w:rsidR="00CF5FB7" w:rsidRPr="00CF5FB7">
          <w:pgSz w:w="15840" w:h="12240" w:orient="landscape"/>
          <w:pgMar w:top="1134" w:right="1134" w:bottom="851" w:left="1134" w:header="720" w:footer="720" w:gutter="0"/>
          <w:cols w:space="720"/>
        </w:sect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5F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CF5FB7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F5FB7">
        <w:rPr>
          <w:rFonts w:ascii="Times New Roman" w:hAnsi="Times New Roman" w:cs="Times New Roman"/>
          <w:b/>
          <w:bCs/>
          <w:sz w:val="28"/>
          <w:szCs w:val="28"/>
        </w:rPr>
        <w:t>остав</w:t>
      </w:r>
      <w:proofErr w:type="spellEnd"/>
      <w:r w:rsidRPr="00CF5FB7">
        <w:rPr>
          <w:rFonts w:ascii="Times New Roman" w:hAnsi="Times New Roman" w:cs="Times New Roman"/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</w:t>
      </w:r>
      <w:r w:rsidRPr="00CF5FB7">
        <w:rPr>
          <w:rFonts w:ascii="Times New Roman" w:hAnsi="Times New Roman" w:cs="Times New Roman"/>
        </w:rPr>
        <w:t xml:space="preserve"> </w:t>
      </w:r>
      <w:r w:rsidRPr="00CF5FB7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1) консультирование заявителя;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2) принятие и регистрация заявления;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CF5FB7" w:rsidRPr="00CF5FB7" w:rsidRDefault="00CF5FB7" w:rsidP="00CF5FB7">
      <w:pPr>
        <w:tabs>
          <w:tab w:val="left" w:pos="123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ab/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3.2. Оказание консультаций заявителю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3.3. Принятие и регистрация заявления</w:t>
      </w:r>
    </w:p>
    <w:p w:rsidR="00CF5FB7" w:rsidRPr="00CF5FB7" w:rsidRDefault="00CF5FB7" w:rsidP="00CF5F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lastRenderedPageBreak/>
        <w:t>3.3.1. </w:t>
      </w:r>
      <w:r w:rsidRPr="00CF5FB7">
        <w:rPr>
          <w:rFonts w:ascii="Times New Roman" w:hAnsi="Times New Roman" w:cs="Times New Roman"/>
          <w:sz w:val="28"/>
          <w:szCs w:val="28"/>
        </w:rPr>
        <w:t xml:space="preserve">Заявитель лично, через доверенное лицо или через МФЦ </w:t>
      </w:r>
      <w:r w:rsidRPr="00CF5FB7">
        <w:rPr>
          <w:rFonts w:ascii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сельский исполнительный комитет.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прием заявления и документов в течение 15 минут;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подготовку проекта справки (выписки</w:t>
      </w:r>
      <w:proofErr w:type="gramStart"/>
      <w:r w:rsidRPr="00CF5FB7"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 w:rsidRPr="00CF5FB7">
        <w:rPr>
          <w:rFonts w:ascii="Times New Roman" w:hAnsi="Times New Roman" w:cs="Times New Roman"/>
          <w:bCs/>
          <w:sz w:val="28"/>
          <w:szCs w:val="28"/>
        </w:rPr>
        <w:t>ри наличии документов (сведений);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подготовку проекта письма об отказе в выдаче при отсутствии документов (сведений);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Главе сельского поселения на утверждение.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Результат процедур: прое</w:t>
      </w:r>
      <w:proofErr w:type="gramStart"/>
      <w:r w:rsidRPr="00CF5FB7">
        <w:rPr>
          <w:rFonts w:ascii="Times New Roman" w:hAnsi="Times New Roman" w:cs="Times New Roman"/>
          <w:bCs/>
          <w:sz w:val="28"/>
          <w:szCs w:val="28"/>
        </w:rPr>
        <w:t>кт спр</w:t>
      </w:r>
      <w:proofErr w:type="gramEnd"/>
      <w:r w:rsidRPr="00CF5FB7">
        <w:rPr>
          <w:rFonts w:ascii="Times New Roman" w:hAnsi="Times New Roman" w:cs="Times New Roman"/>
          <w:bCs/>
          <w:sz w:val="28"/>
          <w:szCs w:val="28"/>
        </w:rPr>
        <w:t>авки (выписки) или письма об отказе в выдаче.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3.4.2. Глава сельского поселения утверждает справку (выписку) или письмо об отказе в выдаче и направляет секретарю Исполкома.</w:t>
      </w: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Результат процедуры: утвержденная справка (выписка) или письмо об отказе в выдаче.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lastRenderedPageBreak/>
        <w:t>3.5.1. Секретарь Исполкома выдает заявителю справку (выписку) или письмо об отказе в выдаче.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FB7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CF5FB7" w:rsidRPr="00CF5FB7" w:rsidRDefault="00CF5FB7" w:rsidP="00CF5FB7">
      <w:pPr>
        <w:autoSpaceDE w:val="0"/>
        <w:autoSpaceDN w:val="0"/>
        <w:adjustRightInd w:val="0"/>
        <w:spacing w:before="108" w:after="0"/>
        <w:jc w:val="both"/>
        <w:rPr>
          <w:rFonts w:ascii="Times New Roman" w:hAnsi="Times New Roman" w:cs="Times New Roman"/>
          <w:bCs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3.6. Предоставление муниципальной услуги через МФЦ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3.6.1.  Заявитель вправе обратиться для получения муниципальной услуги в МФЦ. 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3.6.2.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3.6.3. При поступлении документов из МФЦ на получение муниципальной услуги, процедуры осуществляются в соответствии с пунктами 3.3 – 3.4 настоящего Регламента. Результат муниципальной услуги направляется в МФЦ.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3.7. Исправление технических ошибок. 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(приложение №4);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заявление.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CF5FB7" w:rsidRPr="00CF5FB7" w:rsidRDefault="00CF5FB7" w:rsidP="00CF5FB7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CF5FB7" w:rsidRPr="00CF5FB7" w:rsidRDefault="00CF5FB7" w:rsidP="00CF5FB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before="108" w:after="0"/>
        <w:jc w:val="both"/>
        <w:rPr>
          <w:rFonts w:ascii="Times New Roman" w:hAnsi="Times New Roman" w:cs="Times New Roman"/>
          <w:bCs/>
        </w:rPr>
      </w:pPr>
    </w:p>
    <w:p w:rsidR="00CF5FB7" w:rsidRPr="00CF5FB7" w:rsidRDefault="00CF5FB7" w:rsidP="00CF5FB7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5FB7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CF5FB7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CF5FB7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1) проверка и согласование проектов документов</w:t>
      </w:r>
      <w:r w:rsidRPr="00CF5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F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3) проведение в установленном порядке контрольных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>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</w:t>
      </w:r>
      <w:r w:rsidRPr="00CF5FB7">
        <w:rPr>
          <w:rFonts w:ascii="Times New Roman" w:hAnsi="Times New Roman" w:cs="Times New Roman"/>
          <w:sz w:val="28"/>
          <w:szCs w:val="28"/>
        </w:rPr>
        <w:lastRenderedPageBreak/>
        <w:t>Исполкома представляются справки о результатах предоставления муниципальной услуги.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Исполкома 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FB7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lastRenderedPageBreak/>
        <w:t>1) нарушение срока регистрации запроса заявителя о предоставлении муниципальной услуги;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Дрожжановского муниципального района для предоставления муниципальной услуги;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Дрожжановского  муниципального района для предоставления муниципальной услуги, у заявителя;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Дрожжановского муниципального района;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Дрожжановского муниципального района;</w:t>
      </w:r>
    </w:p>
    <w:p w:rsidR="00CF5FB7" w:rsidRPr="00CF5FB7" w:rsidRDefault="00CF5FB7" w:rsidP="00CF5FB7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FB7">
        <w:rPr>
          <w:rFonts w:ascii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FB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Дрожжановского  муниципального района (</w:t>
      </w:r>
      <w:r w:rsidRPr="00CF5FB7">
        <w:rPr>
          <w:rFonts w:ascii="Times New Roman" w:hAnsi="Times New Roman" w:cs="Times New Roman"/>
        </w:rPr>
        <w:t>http://drogganoye.tatarstan.ru</w:t>
      </w:r>
      <w:r w:rsidRPr="00CF5FB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F5FB7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Республики Татарстан (</w:t>
      </w:r>
      <w:hyperlink r:id="rId31" w:history="1">
        <w:r w:rsidRPr="00CF5FB7">
          <w:rPr>
            <w:rStyle w:val="a7"/>
            <w:rFonts w:ascii="Times New Roman" w:hAnsi="Times New Roman" w:cs="Times New Roman"/>
            <w:color w:val="auto"/>
          </w:rPr>
          <w:t>http://uslugi.tatar.ru/</w:t>
        </w:r>
      </w:hyperlink>
      <w:r w:rsidRPr="00CF5FB7">
        <w:rPr>
          <w:rFonts w:ascii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lastRenderedPageBreak/>
        <w:t>5.4. Жалоба должна содержать следующую информацию: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FB7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FB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F5FB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5FB7" w:rsidRPr="00CF5FB7" w:rsidRDefault="00CF5FB7" w:rsidP="00CF5FB7">
      <w:pPr>
        <w:spacing w:after="0"/>
        <w:rPr>
          <w:rFonts w:ascii="Times New Roman" w:hAnsi="Times New Roman" w:cs="Times New Roman"/>
        </w:rPr>
        <w:sectPr w:rsidR="00CF5FB7" w:rsidRPr="00CF5FB7">
          <w:pgSz w:w="12240" w:h="15840"/>
          <w:pgMar w:top="1134" w:right="851" w:bottom="1134" w:left="1134" w:header="720" w:footer="720" w:gutter="0"/>
          <w:cols w:space="720"/>
        </w:sectPr>
      </w:pP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5FB7" w:rsidRPr="00CF5FB7" w:rsidRDefault="00CF5FB7" w:rsidP="00CF5FB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CF5FB7" w:rsidRPr="00CF5FB7" w:rsidRDefault="00CF5FB7" w:rsidP="00CF5FB7">
      <w:pPr>
        <w:pBdr>
          <w:top w:val="single" w:sz="4" w:space="1" w:color="auto"/>
        </w:pBdr>
        <w:spacing w:after="0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5FB7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CF5FB7" w:rsidRPr="00CF5FB7" w:rsidRDefault="00CF5FB7" w:rsidP="00CF5FB7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pBdr>
          <w:top w:val="single" w:sz="4" w:space="3" w:color="auto"/>
        </w:pBdr>
        <w:spacing w:after="0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CF5FB7">
        <w:rPr>
          <w:rFonts w:ascii="Times New Roman" w:hAnsi="Times New Roman" w:cs="Times New Roman"/>
          <w:sz w:val="20"/>
          <w:szCs w:val="20"/>
        </w:rPr>
        <w:t>муниципального образования)</w:t>
      </w:r>
    </w:p>
    <w:p w:rsidR="00CF5FB7" w:rsidRPr="00CF5FB7" w:rsidRDefault="00CF5FB7" w:rsidP="00CF5FB7">
      <w:pPr>
        <w:shd w:val="clear" w:color="auto" w:fill="FFFFFF"/>
        <w:tabs>
          <w:tab w:val="left" w:leader="underscore" w:pos="10334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proofErr w:type="gramStart"/>
      <w:r w:rsidRPr="00CF5FB7">
        <w:rPr>
          <w:rFonts w:ascii="Times New Roman" w:hAnsi="Times New Roman" w:cs="Times New Roman"/>
          <w:spacing w:val="-7"/>
          <w:sz w:val="28"/>
          <w:szCs w:val="28"/>
        </w:rPr>
        <w:t>от</w:t>
      </w:r>
      <w:proofErr w:type="gramEnd"/>
      <w:r w:rsidRPr="00CF5FB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F5FB7">
        <w:rPr>
          <w:rFonts w:ascii="Times New Roman" w:hAnsi="Times New Roman" w:cs="Times New Roman"/>
          <w:sz w:val="28"/>
          <w:szCs w:val="28"/>
        </w:rPr>
        <w:t>____________________________________________________________________ (далее - заявитель).</w:t>
      </w:r>
    </w:p>
    <w:p w:rsidR="00CF5FB7" w:rsidRPr="00CF5FB7" w:rsidRDefault="00CF5FB7" w:rsidP="00CF5FB7">
      <w:pPr>
        <w:shd w:val="clear" w:color="auto" w:fill="FFFFFF"/>
        <w:spacing w:after="0"/>
        <w:ind w:left="4111"/>
        <w:rPr>
          <w:rFonts w:ascii="Times New Roman" w:hAnsi="Times New Roman" w:cs="Times New Roman"/>
          <w:spacing w:val="-7"/>
          <w:sz w:val="20"/>
          <w:szCs w:val="20"/>
        </w:rPr>
      </w:pPr>
      <w:r w:rsidRPr="00CF5FB7">
        <w:rPr>
          <w:rFonts w:ascii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CF5FB7">
        <w:rPr>
          <w:rFonts w:ascii="Times New Roman" w:hAnsi="Times New Roman" w:cs="Times New Roman"/>
          <w:spacing w:val="-7"/>
          <w:sz w:val="20"/>
          <w:szCs w:val="20"/>
        </w:rPr>
        <w:t>)</w:t>
      </w: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Заявление</w:t>
      </w: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о выдаче справки (выписки)</w:t>
      </w:r>
    </w:p>
    <w:p w:rsidR="00CF5FB7" w:rsidRPr="00CF5FB7" w:rsidRDefault="00CF5FB7" w:rsidP="00CF5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 Прошу Вас выдаче справки (выписки)_______________________.</w:t>
      </w:r>
    </w:p>
    <w:p w:rsidR="00CF5FB7" w:rsidRPr="00CF5FB7" w:rsidRDefault="00CF5FB7" w:rsidP="00CF5F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B7" w:rsidRPr="00CF5FB7" w:rsidRDefault="00CF5FB7" w:rsidP="00CF5F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К заявлению прилагаются следующие отсканированные документы: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Для получения справки с места жительства, выписки из домой книги, справки с предыдущего места жительства: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1.</w:t>
      </w:r>
      <w:r w:rsidRPr="00CF5FB7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2.</w:t>
      </w:r>
      <w:r w:rsidRPr="00CF5FB7">
        <w:rPr>
          <w:rFonts w:ascii="Times New Roman" w:hAnsi="Times New Roman" w:cs="Times New Roman"/>
          <w:sz w:val="28"/>
          <w:szCs w:val="28"/>
        </w:rPr>
        <w:tab/>
        <w:t>Домовая книга.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Для получения справки о составе семьи: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1.</w:t>
      </w:r>
      <w:r w:rsidRPr="00CF5FB7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2.</w:t>
      </w:r>
      <w:r w:rsidRPr="00CF5FB7">
        <w:rPr>
          <w:rFonts w:ascii="Times New Roman" w:hAnsi="Times New Roman" w:cs="Times New Roman"/>
          <w:sz w:val="28"/>
          <w:szCs w:val="28"/>
        </w:rPr>
        <w:tab/>
        <w:t>Домовая книга.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</w:t>
      </w:r>
      <w:r w:rsidRPr="00CF5F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5FB7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родство всех членов семьи, зарегистрированных по запрашиваемому адресу (паспорта, свидетельства о рождении, </w:t>
      </w:r>
      <w:proofErr w:type="spellStart"/>
      <w:r w:rsidRPr="00CF5FB7">
        <w:rPr>
          <w:rFonts w:ascii="Times New Roman" w:hAnsi="Times New Roman" w:cs="Times New Roman"/>
          <w:sz w:val="28"/>
          <w:szCs w:val="28"/>
        </w:rPr>
        <w:t>свидельство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 xml:space="preserve"> заключении брака.</w:t>
      </w:r>
      <w:proofErr w:type="gramEnd"/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Для получения справки с места жительства умершего на день смерти: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1.</w:t>
      </w:r>
      <w:r w:rsidRPr="00CF5FB7">
        <w:rPr>
          <w:rFonts w:ascii="Times New Roman" w:hAnsi="Times New Roman" w:cs="Times New Roman"/>
          <w:sz w:val="28"/>
          <w:szCs w:val="28"/>
        </w:rPr>
        <w:tab/>
        <w:t>Документ, удостоверяющий личность.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2.</w:t>
      </w:r>
      <w:r w:rsidRPr="00CF5FB7">
        <w:rPr>
          <w:rFonts w:ascii="Times New Roman" w:hAnsi="Times New Roman" w:cs="Times New Roman"/>
          <w:sz w:val="28"/>
          <w:szCs w:val="28"/>
        </w:rPr>
        <w:tab/>
        <w:t>Домовая книга.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</w:t>
      </w:r>
      <w:r w:rsidRPr="00CF5FB7">
        <w:rPr>
          <w:rFonts w:ascii="Times New Roman" w:hAnsi="Times New Roman" w:cs="Times New Roman"/>
          <w:sz w:val="28"/>
          <w:szCs w:val="28"/>
        </w:rPr>
        <w:tab/>
        <w:t>Свидетельство о смерти оригинал.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4.</w:t>
      </w:r>
      <w:r w:rsidRPr="00CF5FB7">
        <w:rPr>
          <w:rFonts w:ascii="Times New Roman" w:hAnsi="Times New Roman" w:cs="Times New Roman"/>
          <w:sz w:val="28"/>
          <w:szCs w:val="28"/>
        </w:rPr>
        <w:tab/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Обязуюсь при запросе предоставить оригиналы отсканированных документов.</w:t>
      </w:r>
    </w:p>
    <w:tbl>
      <w:tblPr>
        <w:tblW w:w="937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1"/>
        <w:gridCol w:w="483"/>
        <w:gridCol w:w="1370"/>
        <w:gridCol w:w="686"/>
        <w:gridCol w:w="606"/>
        <w:gridCol w:w="2757"/>
        <w:gridCol w:w="1682"/>
      </w:tblGrid>
      <w:tr w:rsidR="00CF5FB7" w:rsidRPr="00CF5FB7" w:rsidTr="005F0B9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vAlign w:val="bottom"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rPr>
          <w:trHeight w:val="298"/>
        </w:trPr>
        <w:tc>
          <w:tcPr>
            <w:tcW w:w="1790" w:type="dxa"/>
            <w:hideMark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B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hideMark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B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CF5FB7" w:rsidRPr="00CF5FB7" w:rsidRDefault="00CF5FB7" w:rsidP="00CF5FB7">
            <w:pPr>
              <w:tabs>
                <w:tab w:val="left" w:pos="1800"/>
              </w:tabs>
              <w:spacing w:after="0"/>
              <w:ind w:right="4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hideMark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FB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</w:tcPr>
          <w:p w:rsidR="00CF5FB7" w:rsidRPr="00CF5FB7" w:rsidRDefault="00CF5FB7" w:rsidP="00CF5F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FB7" w:rsidRPr="00CF5FB7" w:rsidRDefault="00CF5FB7" w:rsidP="00CF5FB7">
      <w:pPr>
        <w:spacing w:after="0"/>
        <w:ind w:firstLine="709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выписки из домой книги, справки с предыдущего места жительства:</w:t>
      </w: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CF5FB7" w:rsidRPr="00CF5FB7" w:rsidRDefault="00CF5FB7" w:rsidP="00CF5F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Домовая книга.</w:t>
      </w:r>
    </w:p>
    <w:p w:rsidR="00CF5FB7" w:rsidRPr="00CF5FB7" w:rsidRDefault="00CF5FB7" w:rsidP="00CF5FB7">
      <w:pPr>
        <w:spacing w:after="0"/>
        <w:ind w:left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CF5FB7" w:rsidRPr="00CF5FB7" w:rsidRDefault="00CF5FB7" w:rsidP="00CF5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Домовая книга.</w:t>
      </w:r>
    </w:p>
    <w:p w:rsidR="00CF5FB7" w:rsidRPr="00CF5FB7" w:rsidRDefault="00CF5FB7" w:rsidP="00CF5F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Документы, подтверждающие родство всех членов семьи, зарегистрированных по запрашиваемому адресу (паспорта, свидетельства о рождении, </w:t>
      </w:r>
      <w:proofErr w:type="spellStart"/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свидельство</w:t>
      </w:r>
      <w:proofErr w:type="spellEnd"/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заключении брака.</w:t>
      </w:r>
      <w:proofErr w:type="gramEnd"/>
    </w:p>
    <w:p w:rsidR="00CF5FB7" w:rsidRPr="00CF5FB7" w:rsidRDefault="00CF5FB7" w:rsidP="00CF5FB7">
      <w:pPr>
        <w:spacing w:after="0"/>
        <w:ind w:left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CF5FB7" w:rsidRPr="00CF5FB7" w:rsidRDefault="00CF5FB7" w:rsidP="00CF5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Домовая книга.</w:t>
      </w:r>
    </w:p>
    <w:p w:rsidR="00CF5FB7" w:rsidRPr="00CF5FB7" w:rsidRDefault="00CF5FB7" w:rsidP="00CF5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CF5FB7" w:rsidRPr="00CF5FB7" w:rsidRDefault="00CF5FB7" w:rsidP="00CF5F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CF5FB7" w:rsidRDefault="00CF5FB7" w:rsidP="00CF5FB7">
      <w:pPr>
        <w:rPr>
          <w:color w:val="000000"/>
          <w:spacing w:val="-6"/>
          <w:sz w:val="28"/>
          <w:szCs w:val="28"/>
        </w:rPr>
        <w:sectPr w:rsidR="00CF5FB7">
          <w:pgSz w:w="12240" w:h="15840"/>
          <w:pgMar w:top="1134" w:right="851" w:bottom="709" w:left="1134" w:header="720" w:footer="720" w:gutter="0"/>
          <w:cols w:space="720"/>
        </w:sectPr>
      </w:pPr>
    </w:p>
    <w:p w:rsidR="00CF5FB7" w:rsidRPr="00CF5FB7" w:rsidRDefault="00CF5FB7" w:rsidP="00CF5FB7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CF5FB7" w:rsidRPr="00CF5FB7" w:rsidRDefault="00CF5FB7" w:rsidP="00CF5FB7">
      <w:pPr>
        <w:widowControl w:val="0"/>
        <w:suppressAutoHyphens/>
        <w:ind w:left="5103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widowControl w:val="0"/>
        <w:suppressAutoHyphens/>
        <w:spacing w:before="28" w:after="28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Блок-схема процесса предоставления муниципальной услуги</w:t>
      </w:r>
    </w:p>
    <w:p w:rsidR="00CF5FB7" w:rsidRDefault="00CF5FB7" w:rsidP="00CF5FB7">
      <w:pPr>
        <w:widowControl w:val="0"/>
        <w:suppressAutoHyphens/>
        <w:rPr>
          <w:rFonts w:eastAsia="Andale Sans UI"/>
          <w:b/>
          <w:kern w:val="2"/>
        </w:rPr>
      </w:pPr>
    </w:p>
    <w:p w:rsidR="00CF5FB7" w:rsidRPr="00CF5FB7" w:rsidRDefault="00CF5FB7" w:rsidP="00CF5FB7">
      <w:pPr>
        <w:spacing w:after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Algerian" w:hAnsi="Algerian"/>
          <w:sz w:val="24"/>
          <w:szCs w:val="24"/>
        </w:rPr>
        <w:object w:dxaOrig="10245" w:dyaOrig="9735">
          <v:shape id="_x0000_i1028" type="#_x0000_t75" style="width:512.25pt;height:486.75pt" o:ole="">
            <v:imagedata r:id="rId32" o:title=""/>
          </v:shape>
          <o:OLEObject Type="Embed" ProgID="Visio.Drawing.11" ShapeID="_x0000_i1028" DrawAspect="Content" ObjectID="_1517039058" r:id="rId33"/>
        </w:object>
      </w:r>
      <w:r>
        <w:br w:type="page"/>
      </w: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№4</w:t>
      </w:r>
    </w:p>
    <w:p w:rsidR="00CF5FB7" w:rsidRPr="00CF5FB7" w:rsidRDefault="00CF5FB7" w:rsidP="00CF5FB7">
      <w:pPr>
        <w:spacing w:after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spacing w:after="0"/>
        <w:ind w:left="5812" w:right="-2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CF5FB7" w:rsidRPr="00CF5FB7" w:rsidRDefault="00CF5FB7" w:rsidP="00CF5FB7">
      <w:pPr>
        <w:spacing w:after="0"/>
        <w:ind w:left="5812" w:right="-2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Исполнительного комитета ______</w:t>
      </w:r>
      <w:r w:rsidRPr="00CF5FB7">
        <w:rPr>
          <w:rFonts w:ascii="Times New Roman" w:hAnsi="Times New Roman" w:cs="Times New Roman"/>
          <w:b/>
          <w:sz w:val="28"/>
          <w:szCs w:val="28"/>
        </w:rPr>
        <w:t xml:space="preserve">________ </w:t>
      </w:r>
      <w:r w:rsidRPr="00CF5FB7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</w:p>
    <w:p w:rsidR="00CF5FB7" w:rsidRPr="00CF5FB7" w:rsidRDefault="00CF5FB7" w:rsidP="00CF5FB7">
      <w:pPr>
        <w:spacing w:after="0"/>
        <w:ind w:left="5812" w:right="-2"/>
        <w:rPr>
          <w:rFonts w:ascii="Times New Roman" w:hAnsi="Times New Roman" w:cs="Times New Roman"/>
          <w:b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От:</w:t>
      </w:r>
      <w:r w:rsidRPr="00CF5FB7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CF5FB7" w:rsidRPr="00CF5FB7" w:rsidRDefault="00CF5FB7" w:rsidP="00CF5FB7">
      <w:pPr>
        <w:spacing w:after="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B7" w:rsidRPr="00CF5FB7" w:rsidRDefault="00CF5FB7" w:rsidP="00CF5FB7">
      <w:pPr>
        <w:spacing w:after="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B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5FB7" w:rsidRPr="00CF5FB7" w:rsidRDefault="00CF5FB7" w:rsidP="00CF5FB7">
      <w:pPr>
        <w:spacing w:after="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B7">
        <w:rPr>
          <w:rFonts w:ascii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CF5FB7" w:rsidRPr="00CF5FB7" w:rsidRDefault="00CF5FB7" w:rsidP="00CF5FB7">
      <w:pPr>
        <w:spacing w:after="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CF5FB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</w:rPr>
      </w:pPr>
      <w:r w:rsidRPr="00CF5FB7">
        <w:rPr>
          <w:rFonts w:ascii="Times New Roman" w:hAnsi="Times New Roman" w:cs="Times New Roman"/>
        </w:rPr>
        <w:t>(наименование услуги)</w:t>
      </w: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CF5FB7" w:rsidRPr="00CF5FB7" w:rsidRDefault="00CF5FB7" w:rsidP="00CF5FB7">
      <w:pPr>
        <w:spacing w:after="0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CF5FB7" w:rsidRPr="00CF5FB7" w:rsidRDefault="00CF5FB7" w:rsidP="00CF5FB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1.</w:t>
      </w: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2.</w:t>
      </w: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3.</w:t>
      </w:r>
    </w:p>
    <w:p w:rsidR="00CF5FB7" w:rsidRPr="00CF5FB7" w:rsidRDefault="00CF5FB7" w:rsidP="00CF5FB7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посредством отправления электронного документа на адрес E-</w:t>
      </w:r>
      <w:proofErr w:type="spellStart"/>
      <w:r w:rsidRPr="00CF5FB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F5FB7">
        <w:rPr>
          <w:rFonts w:ascii="Times New Roman" w:hAnsi="Times New Roman" w:cs="Times New Roman"/>
          <w:sz w:val="28"/>
          <w:szCs w:val="28"/>
        </w:rPr>
        <w:t>:_______;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услугу, в целях предоставления муниципальной услуги.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F5FB7" w:rsidRPr="00CF5FB7" w:rsidRDefault="00CF5FB7" w:rsidP="00CF5FB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>______________</w:t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  <w:t>_________________ ( ________________)</w:t>
      </w:r>
    </w:p>
    <w:p w:rsidR="00CF5FB7" w:rsidRPr="00CF5FB7" w:rsidRDefault="00CF5FB7" w:rsidP="00CF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sz w:val="28"/>
          <w:szCs w:val="28"/>
        </w:rPr>
        <w:tab/>
        <w:t>(дата)</w:t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CF5FB7">
        <w:rPr>
          <w:rFonts w:ascii="Times New Roman" w:hAnsi="Times New Roman" w:cs="Times New Roman"/>
          <w:sz w:val="28"/>
          <w:szCs w:val="28"/>
        </w:rPr>
        <w:tab/>
      </w:r>
      <w:r w:rsidRPr="00CF5FB7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CF5FB7" w:rsidRPr="00CF5FB7" w:rsidRDefault="00CF5FB7" w:rsidP="00CF5FB7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F5FB7" w:rsidRPr="00CF5FB7" w:rsidRDefault="00CF5FB7" w:rsidP="00CF5FB7">
      <w:pPr>
        <w:spacing w:after="0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CF5FB7" w:rsidRPr="00CF5FB7">
          <w:pgSz w:w="12240" w:h="15840"/>
          <w:pgMar w:top="1134" w:right="851" w:bottom="709" w:left="1134" w:header="720" w:footer="720" w:gutter="0"/>
          <w:cols w:space="720"/>
        </w:sectPr>
      </w:pPr>
    </w:p>
    <w:p w:rsidR="00CF5FB7" w:rsidRPr="00CF5FB7" w:rsidRDefault="00CF5FB7" w:rsidP="00CF5FB7">
      <w:pPr>
        <w:spacing w:after="0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CF5F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CF5FB7" w:rsidRPr="00CF5FB7" w:rsidRDefault="00CF5FB7" w:rsidP="00CF5FB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5FB7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CF5FB7" w:rsidRPr="00CF5FB7" w:rsidRDefault="00CF5FB7" w:rsidP="00CF5FB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FB7" w:rsidRPr="00CF5FB7" w:rsidRDefault="00CF5FB7" w:rsidP="00CF5FB7">
      <w:pPr>
        <w:tabs>
          <w:tab w:val="left" w:pos="57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F5FB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B7">
        <w:rPr>
          <w:rFonts w:ascii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B7">
        <w:rPr>
          <w:rFonts w:ascii="Times New Roman" w:hAnsi="Times New Roman" w:cs="Times New Roman"/>
          <w:b/>
          <w:sz w:val="28"/>
          <w:szCs w:val="28"/>
        </w:rPr>
        <w:t xml:space="preserve">Исполнительный комитет  </w:t>
      </w:r>
      <w:proofErr w:type="spellStart"/>
      <w:r w:rsidRPr="00CF5FB7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CF5FB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CF5FB7">
        <w:rPr>
          <w:rFonts w:ascii="Times New Roman" w:hAnsi="Times New Roman" w:cs="Times New Roman"/>
          <w:sz w:val="28"/>
          <w:szCs w:val="28"/>
        </w:rPr>
        <w:t xml:space="preserve"> </w:t>
      </w:r>
      <w:r w:rsidRPr="00CF5FB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F5FB7" w:rsidRPr="00CF5FB7" w:rsidRDefault="00CF5FB7" w:rsidP="00CF5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5FB7">
        <w:rPr>
          <w:rFonts w:ascii="Times New Roman" w:hAnsi="Times New Roman" w:cs="Times New Roman"/>
          <w:b/>
          <w:sz w:val="28"/>
          <w:szCs w:val="28"/>
        </w:rPr>
        <w:t>Дрожжановского 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823"/>
        <w:gridCol w:w="8"/>
        <w:gridCol w:w="3830"/>
      </w:tblGrid>
      <w:tr w:rsidR="00CF5FB7" w:rsidRPr="00CF5FB7" w:rsidTr="005F0B98">
        <w:trPr>
          <w:trHeight w:val="488"/>
        </w:trPr>
        <w:tc>
          <w:tcPr>
            <w:tcW w:w="3910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23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38" w:type="dxa"/>
            <w:gridSpan w:val="2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F5FB7" w:rsidRPr="00CF5FB7" w:rsidTr="005F0B98">
        <w:trPr>
          <w:trHeight w:val="488"/>
        </w:trPr>
        <w:tc>
          <w:tcPr>
            <w:tcW w:w="3910" w:type="dxa"/>
            <w:hideMark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исполкома </w:t>
            </w:r>
            <w:proofErr w:type="spellStart"/>
            <w:r w:rsidRPr="00CF5FB7"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Дрожжановского муниципального района</w:t>
            </w:r>
          </w:p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8(84375) 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-4-72</w:t>
            </w:r>
          </w:p>
        </w:tc>
        <w:tc>
          <w:tcPr>
            <w:tcW w:w="3838" w:type="dxa"/>
            <w:gridSpan w:val="2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CF5FB7" w:rsidRPr="00CF5FB7" w:rsidTr="005F0B98">
        <w:trPr>
          <w:trHeight w:val="488"/>
        </w:trPr>
        <w:tc>
          <w:tcPr>
            <w:tcW w:w="3910" w:type="dxa"/>
            <w:hideMark/>
          </w:tcPr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исполнительного комитета </w:t>
            </w:r>
            <w:proofErr w:type="spellStart"/>
            <w:r w:rsidRPr="00CF5FB7"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Дрожжановского муниципального района</w:t>
            </w:r>
          </w:p>
          <w:p w:rsidR="00CF5FB7" w:rsidRPr="00CF5FB7" w:rsidRDefault="00CF5FB7" w:rsidP="00CF5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-3-47</w:t>
            </w:r>
          </w:p>
        </w:tc>
        <w:tc>
          <w:tcPr>
            <w:tcW w:w="3838" w:type="dxa"/>
            <w:gridSpan w:val="2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CF5FB7" w:rsidRPr="00CF5FB7" w:rsidTr="005F0B98">
        <w:tc>
          <w:tcPr>
            <w:tcW w:w="3910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0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FB7" w:rsidRPr="00CF5FB7" w:rsidTr="005F0B98">
        <w:tc>
          <w:tcPr>
            <w:tcW w:w="3910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gridSpan w:val="2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0" w:type="dxa"/>
            <w:hideMark/>
          </w:tcPr>
          <w:p w:rsidR="00CF5FB7" w:rsidRPr="00CF5FB7" w:rsidRDefault="00CF5FB7" w:rsidP="00CF5FB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CF5FB7" w:rsidRPr="00BD1F62" w:rsidRDefault="00CF5FB7" w:rsidP="00CF5FB7">
      <w:pPr>
        <w:widowControl w:val="0"/>
        <w:autoSpaceDE w:val="0"/>
        <w:autoSpaceDN w:val="0"/>
        <w:adjustRightInd w:val="0"/>
        <w:ind w:left="5040"/>
        <w:jc w:val="right"/>
        <w:rPr>
          <w:rFonts w:ascii="Courier New" w:hAnsi="Courier New" w:cs="Courier New"/>
          <w:sz w:val="20"/>
          <w:szCs w:val="20"/>
        </w:rPr>
      </w:pPr>
    </w:p>
    <w:p w:rsidR="00CF5FB7" w:rsidRPr="00CF5FB7" w:rsidRDefault="00CF5FB7" w:rsidP="00CF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B7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CF5FB7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CF5F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Дрожжановского  муниципального района</w:t>
      </w:r>
    </w:p>
    <w:p w:rsidR="00CF5FB7" w:rsidRPr="00CF5FB7" w:rsidRDefault="00CF5FB7" w:rsidP="00CF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1854"/>
        <w:gridCol w:w="3917"/>
      </w:tblGrid>
      <w:tr w:rsidR="00CF5FB7" w:rsidRPr="00CF5FB7" w:rsidTr="005F0B98">
        <w:trPr>
          <w:trHeight w:val="488"/>
        </w:trPr>
        <w:tc>
          <w:tcPr>
            <w:tcW w:w="3800" w:type="dxa"/>
            <w:hideMark/>
          </w:tcPr>
          <w:p w:rsidR="00CF5FB7" w:rsidRPr="00CF5FB7" w:rsidRDefault="00CF5FB7" w:rsidP="00CF5F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54" w:type="dxa"/>
            <w:hideMark/>
          </w:tcPr>
          <w:p w:rsidR="00CF5FB7" w:rsidRPr="00CF5FB7" w:rsidRDefault="00CF5FB7" w:rsidP="00CF5F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917" w:type="dxa"/>
            <w:hideMark/>
          </w:tcPr>
          <w:p w:rsidR="00CF5FB7" w:rsidRPr="00CF5FB7" w:rsidRDefault="00CF5FB7" w:rsidP="00CF5F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F5FB7" w:rsidRPr="00CF5FB7" w:rsidTr="005F0B98">
        <w:tc>
          <w:tcPr>
            <w:tcW w:w="3800" w:type="dxa"/>
            <w:hideMark/>
          </w:tcPr>
          <w:p w:rsidR="00CF5FB7" w:rsidRPr="00CF5FB7" w:rsidRDefault="00CF5FB7" w:rsidP="00C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F5FB7"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F5FB7" w:rsidRPr="00CF5FB7" w:rsidRDefault="00CF5FB7" w:rsidP="00C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Дрожжановского муниципального района</w:t>
            </w:r>
          </w:p>
          <w:p w:rsidR="00CF5FB7" w:rsidRPr="00CF5FB7" w:rsidRDefault="00CF5FB7" w:rsidP="00CF5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CF5FB7" w:rsidRPr="00CF5FB7" w:rsidRDefault="00CF5FB7" w:rsidP="00CF5F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F5FB7" w:rsidRPr="00CF5FB7" w:rsidRDefault="00CF5FB7" w:rsidP="00CF5F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 xml:space="preserve">8(84375) </w:t>
            </w:r>
            <w:r w:rsidRPr="00CF5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 w:rsidRPr="00CF5FB7">
              <w:rPr>
                <w:rFonts w:ascii="Times New Roman" w:hAnsi="Times New Roman" w:cs="Times New Roman"/>
                <w:sz w:val="28"/>
                <w:szCs w:val="28"/>
              </w:rPr>
              <w:t>-4-72</w:t>
            </w:r>
          </w:p>
        </w:tc>
        <w:tc>
          <w:tcPr>
            <w:tcW w:w="3917" w:type="dxa"/>
            <w:hideMark/>
          </w:tcPr>
          <w:p w:rsidR="00CF5FB7" w:rsidRPr="00CF5FB7" w:rsidRDefault="00CF5FB7" w:rsidP="00CF5F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CF5FB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CF5FB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CF5FB7" w:rsidRPr="00CF5FB7" w:rsidRDefault="00CF5FB7" w:rsidP="00CF5F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B7" w:rsidRDefault="00CF5FB7" w:rsidP="00CF5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FB7" w:rsidRDefault="00CF5FB7" w:rsidP="00CF5FB7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</w:p>
    <w:p w:rsidR="00CF5FB7" w:rsidRPr="00340DDA" w:rsidRDefault="00CF5FB7" w:rsidP="00CF5FB7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340DD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CF5FB7" w:rsidRPr="00340DDA" w:rsidRDefault="00CF5FB7" w:rsidP="00CF5FB7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Calibri" w:hAnsi="Times New Roman" w:cs="Times New Roman"/>
          <w:sz w:val="24"/>
          <w:szCs w:val="24"/>
        </w:rPr>
        <w:t xml:space="preserve"> к постановлению </w:t>
      </w:r>
      <w:r w:rsidRPr="00340DDA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Главы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Старошаймурзинского</w:t>
      </w:r>
      <w:r w:rsidRPr="00340DDA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сельского поселения </w:t>
      </w:r>
      <w:r w:rsidRPr="00340DDA">
        <w:rPr>
          <w:rFonts w:ascii="Times New Roman" w:eastAsia="Calibri" w:hAnsi="Times New Roman" w:cs="Times New Roman"/>
          <w:sz w:val="24"/>
          <w:szCs w:val="24"/>
        </w:rPr>
        <w:t xml:space="preserve">Дрожжановского муниципального района Республики Татарстан </w:t>
      </w:r>
    </w:p>
    <w:p w:rsidR="00CF5FB7" w:rsidRPr="00340DDA" w:rsidRDefault="00CF5FB7" w:rsidP="00CF5FB7">
      <w:pPr>
        <w:spacing w:after="0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340DDA">
        <w:rPr>
          <w:rFonts w:ascii="Times New Roman" w:eastAsia="Calibri" w:hAnsi="Times New Roman" w:cs="Times New Roman"/>
          <w:sz w:val="24"/>
          <w:szCs w:val="24"/>
        </w:rPr>
        <w:t xml:space="preserve">от «29» января 2016 г. № </w:t>
      </w:r>
      <w:r>
        <w:rPr>
          <w:rFonts w:ascii="Times New Roman" w:eastAsia="Calibri" w:hAnsi="Times New Roman" w:cs="Times New Roman"/>
          <w:sz w:val="24"/>
          <w:szCs w:val="24"/>
        </w:rPr>
        <w:t>56</w:t>
      </w:r>
    </w:p>
    <w:p w:rsidR="00CF5FB7" w:rsidRPr="00340DDA" w:rsidRDefault="00CF5FB7" w:rsidP="00CF5F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:rsidR="00CF5FB7" w:rsidRPr="00340DDA" w:rsidRDefault="00CF5FB7" w:rsidP="00CF5F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по присвоению, изменению и аннулированию адресов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 Общие положения</w:t>
      </w:r>
    </w:p>
    <w:p w:rsidR="00CF5FB7" w:rsidRPr="00340DDA" w:rsidRDefault="00CF5FB7" w:rsidP="00C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F5FB7" w:rsidRPr="00340DDA" w:rsidRDefault="00CF5FB7" w:rsidP="00CF5F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1.1.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 Регламент)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по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присвоению, изменению аннулированию адресов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>(далее – муниципальная</w:t>
      </w:r>
      <w:r w:rsidRPr="00340DDA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услуга).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>1.2. </w:t>
      </w:r>
      <w:r w:rsidRPr="00340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Получатели муниципальной услуги: ф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изические и юридические лица (далее - заявитель).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право хозяйственного ведения;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право оперативного управления;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в) право пожизненно наследуемого владения;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право постоянного (бессрочного) пользования.</w:t>
      </w:r>
    </w:p>
    <w:p w:rsidR="00CF5FB7" w:rsidRPr="00340DDA" w:rsidRDefault="00CF5FB7" w:rsidP="00CF5FB7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Исполкома: РТ, Дрожжановский  район,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Старое Шаймурзино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пятница: с 08.00 до 17.00; 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13.00: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воскресенье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Справочный телефон 8-843-75-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34-4-72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документам удостоверяющим личность.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340DDA">
        <w:rPr>
          <w:rFonts w:eastAsia="Times New Roman"/>
          <w:sz w:val="28"/>
          <w:szCs w:val="28"/>
          <w:lang w:eastAsia="ru-RU"/>
        </w:rPr>
        <w:t>(</w:t>
      </w:r>
      <w:hyperlink r:id="rId34" w:history="1">
        <w:r w:rsidRPr="00340DDA">
          <w:rPr>
            <w:rFonts w:eastAsia="Times New Roman"/>
            <w:szCs w:val="24"/>
            <w:u w:val="single"/>
            <w:lang w:eastAsia="ru-RU"/>
          </w:rPr>
          <w:t>http://drogganoye.tatarstan.ru</w:t>
        </w:r>
      </w:hyperlink>
      <w:r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Pr="00340DDA">
        <w:rPr>
          <w:rFonts w:eastAsia="Times New Roman"/>
          <w:sz w:val="28"/>
          <w:szCs w:val="28"/>
          <w:lang w:eastAsia="ru-RU"/>
        </w:rPr>
        <w:t>.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документам удостоверяющим личность.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340DDA">
        <w:rPr>
          <w:rFonts w:eastAsia="Times New Roman"/>
          <w:sz w:val="28"/>
          <w:szCs w:val="28"/>
          <w:lang w:eastAsia="ru-RU"/>
        </w:rPr>
        <w:t>(</w:t>
      </w:r>
      <w:hyperlink r:id="rId35" w:history="1">
        <w:r w:rsidRPr="00340DDA">
          <w:rPr>
            <w:rFonts w:eastAsia="Times New Roman"/>
            <w:szCs w:val="24"/>
            <w:u w:val="single"/>
            <w:lang w:eastAsia="ru-RU"/>
          </w:rPr>
          <w:t>http://drogganoye.tatarstan.ru</w:t>
        </w:r>
      </w:hyperlink>
      <w:r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Pr="00340DDA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муниципальной услуге может быть получена: 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посредством сети «Интернет» на официальном сайте муниципального района </w:t>
      </w:r>
      <w:r w:rsidRPr="00340DDA">
        <w:rPr>
          <w:rFonts w:eastAsia="Times New Roman"/>
          <w:sz w:val="28"/>
          <w:szCs w:val="28"/>
          <w:lang w:eastAsia="ru-RU"/>
        </w:rPr>
        <w:t>(</w:t>
      </w:r>
      <w:hyperlink r:id="rId36" w:history="1">
        <w:r w:rsidRPr="00340DDA">
          <w:rPr>
            <w:rFonts w:eastAsia="Times New Roman"/>
            <w:szCs w:val="24"/>
            <w:u w:val="single"/>
            <w:lang w:eastAsia="ru-RU"/>
          </w:rPr>
          <w:t>http://drogganoye.tatarstan.ru</w:t>
        </w:r>
      </w:hyperlink>
      <w:r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Pr="00340DDA">
        <w:rPr>
          <w:rFonts w:eastAsia="Times New Roman"/>
          <w:sz w:val="28"/>
          <w:szCs w:val="28"/>
          <w:lang w:eastAsia="ru-RU"/>
        </w:rPr>
        <w:t>.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Портале государственных и муниципальных услуг Республики Татарстан (</w:t>
      </w:r>
      <w:r w:rsidRPr="00340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://u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slugi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37" w:history="1"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/); 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340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38" w:history="1"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Исполкоме (Отделе):</w:t>
      </w:r>
    </w:p>
    <w:p w:rsidR="00CF5FB7" w:rsidRPr="00340DDA" w:rsidRDefault="00CF5FB7" w:rsidP="00CF5F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 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proofErr w:type="gramEnd"/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 от 29.12.2004 №190-ФЗ (далее – 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(Собрание законодательства РФ, 03.01.2005, №1 (часть 1), ст.16);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присвоения, изменения и аннулирования адресов, утверждены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принятого Решением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Совета местного самоуправления 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.06.2005 года 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(далее – Устав);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Положением об исполнительном комитете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 муниципального района, от 30.12.2005, за №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/2 утвержденным Решением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района; (далее – Положение об ИК);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распорядка Исполкома, утвержденными  Постановлением Главы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.2009  №3 (далее – Правила).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1.5</w:t>
      </w:r>
      <w:r w:rsidRPr="00340DDA">
        <w:rPr>
          <w:rFonts w:ascii="Times New Roman" w:eastAsia="Times New Roman" w:hAnsi="Times New Roman" w:cs="Times New Roman"/>
          <w:spacing w:val="-4"/>
          <w:sz w:val="28"/>
          <w:szCs w:val="24"/>
          <w:lang w:val="tt-RU" w:eastAsia="ru-RU"/>
        </w:rPr>
        <w:t>. </w:t>
      </w:r>
      <w:r w:rsidRPr="00340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«Электронное правительство РТ» - система электронного документооборота Республики Татарстан,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в Интернете: </w:t>
      </w:r>
      <w:hyperlink r:id="rId39" w:history="1"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s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://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intra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.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tatar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адресации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</w:t>
      </w:r>
      <w:hyperlink r:id="rId40" w:history="1">
        <w:r w:rsidRPr="00340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присвоения, изменения, аннулирования адресов, иной объект, которому присваивается адрес;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CF5FB7" w:rsidRPr="00340DDA" w:rsidRDefault="00CF5FB7" w:rsidP="00CF5FB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CF5FB7" w:rsidRPr="00340DDA" w:rsidRDefault="00CF5FB7" w:rsidP="00CF5FB7">
      <w:pPr>
        <w:tabs>
          <w:tab w:val="left" w:pos="600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Регламента не распространяется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объекты мелкорозничной сети (некапитальные стационарные и нестационарные объекты сферы торговли и услуг);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стоянки автомобильного транспорта (за исключением многоярусных стоянок);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металлические и отдельно стоящие капитальные гаражи (за исключением гаражно-строительных кооперативов);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земельные участки,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существующие или размещаемые вышеуказанные объекты.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5FB7" w:rsidRPr="00340DDA" w:rsidSect="00560EBA">
          <w:headerReference w:type="even" r:id="rId41"/>
          <w:headerReference w:type="default" r:id="rId42"/>
          <w:pgSz w:w="11907" w:h="16840" w:code="9"/>
          <w:pgMar w:top="1134" w:right="567" w:bottom="1134" w:left="1134" w:header="720" w:footer="720" w:gutter="0"/>
          <w:cols w:space="708"/>
          <w:noEndnote/>
          <w:titlePg/>
          <w:docGrid w:linePitch="381"/>
        </w:sectPr>
      </w:pP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2. </w:t>
      </w:r>
      <w:r w:rsidRPr="00340DD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tbl>
      <w:tblPr>
        <w:tblW w:w="15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507"/>
        <w:gridCol w:w="3638"/>
      </w:tblGrid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Присвоение (изменение, уточнение, аннулирование) адреса объекту недвижимости 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ГрК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РФ;</w:t>
            </w:r>
          </w:p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исполнительного органа местного самоуправления непосредственно предоставляющего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ИК</w:t>
            </w: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Постановление (распоряжение) о присвоении объекту адресации адреса или аннулировании его адреса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Решение об отказе в присвоении объекту адресации адреса или аннулировании его адреса (приложение №2)</w:t>
            </w:r>
          </w:p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П.39 Правил</w:t>
            </w: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16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дней,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включая день подачи заявления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Пункт 37 Правил</w:t>
            </w: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правоустанавливающие и (или)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правоудостоверяющие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документы на объект (объекты) адресации (если право на него (них) не зарегистрировано в Едином государственном реестре прав на недвижимое имущество и сделок с ним;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преобразования объектов недвижимости (помещений) с образованием одного и более новых объектов адресации);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      </w:r>
            <w:hyperlink r:id="rId43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подпункте "а" пункта 14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Правил);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44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подпункте "б" пункта 14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Правил).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указанные в </w:t>
            </w:r>
            <w:hyperlink r:id="rId45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34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Пункт 34 Правил</w:t>
            </w: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Получаются в рамках межведомственного взаимодействия:</w:t>
            </w:r>
          </w:p>
          <w:p w:rsidR="00CF5FB7" w:rsidRPr="00340DDA" w:rsidRDefault="00CF5FB7" w:rsidP="005F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CF5FB7" w:rsidRPr="00340DDA" w:rsidRDefault="00CF5FB7" w:rsidP="005F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Кадастровый паспорт объекта недвижимости.</w:t>
            </w:r>
          </w:p>
          <w:p w:rsidR="00CF5FB7" w:rsidRPr="00340DDA" w:rsidRDefault="00CF5FB7" w:rsidP="005F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2.7. 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и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Согласование не требуется.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В заявлении и прилагаемых к заявлению документах имеются неоговоренные исправления, серьезные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повреждения, не позволяющие однозначно истолковать их содержание;</w:t>
            </w:r>
          </w:p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4) Представление документов в ненадлежащий орган.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 заявлением о присвоении объекту адресации адреса обратилось лицо, не указанное в </w:t>
            </w:r>
            <w:hyperlink r:id="rId46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27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47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29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ответ на межведомственный запрос свидетельствует об отсутствии документа и (или) информации,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48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5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49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50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51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52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CF5FB7" w:rsidRPr="00340DDA" w:rsidRDefault="00CF5FB7" w:rsidP="005F0B9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порядке предоставления таких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Правила</w:t>
            </w: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 в зоне доступности общественного транспорта;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предоставлении муниципальной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МФЦ.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ходе предоставления муниципальной услуги может быть получена заявителем на сайте  муниципального района, на Едином портале государственных и муниципальных услуг, в МФЦ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CF5FB7" w:rsidRPr="00340DDA" w:rsidTr="005F0B9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CF5FB7" w:rsidRPr="00340DDA" w:rsidRDefault="00CF5FB7" w:rsidP="005F0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Заявление о предоставлении муниципальной услуги в форме электронного документа подается с использованием   портала федеральной информационной адресной системы в информационно-телекоммуникационной сети «Интернет», 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53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54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B7" w:rsidRPr="00340DDA" w:rsidRDefault="00CF5FB7" w:rsidP="005F0B9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CF5FB7" w:rsidRPr="00340DDA" w:rsidRDefault="00CF5FB7" w:rsidP="00C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5FB7" w:rsidRPr="00340DDA" w:rsidSect="00560EBA">
          <w:pgSz w:w="16840" w:h="11907" w:orient="landscape" w:code="9"/>
          <w:pgMar w:top="1418" w:right="1440" w:bottom="868" w:left="720" w:header="720" w:footer="720" w:gutter="0"/>
          <w:cols w:space="708"/>
          <w:noEndnote/>
          <w:docGrid w:linePitch="381"/>
        </w:sectPr>
      </w:pPr>
    </w:p>
    <w:p w:rsidR="00CF5FB7" w:rsidRPr="00340DDA" w:rsidRDefault="00CF5FB7" w:rsidP="00C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proofErr w:type="spellEnd"/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процедуры: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консультирование заявителя;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принятие и регистрация заявления;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подготовка результата муниципальной услуги;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выдача заявителю результата муниципальной услуги.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консультаций заявителю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Принятие и регистрация заявления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Заявитель (представитель заявителя) направляет заявление на бумажном носителе посредством почтового отправления с описью вложения и уведомлением о вручении или представляет лично или в форме электронного документа или через МФЦ о предоставлении муниципальной услуги</w:t>
      </w:r>
      <w:r w:rsidRPr="00340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представляет документы в соответствии с пунктом 2.5 настоящего Регламента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Отдел.</w:t>
      </w:r>
      <w:r w:rsidRPr="00340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могут быть поданы через удаленное рабочее место. Список удаленных рабочих мест приведен в приложении №4.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в форме электронного документа направляется в Отдел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Отдела, ведущий прием заявлений, осуществляет: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полномочий заявителя (в случае действия по доверенности);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замечаний специалист Отдела осуществляет: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вручение заявителю копии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заявления на рассмотрение руководителю Исполкома.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наличия оснований для отказа в приеме документов, специалист Отдела, ведущий прием документов, уведомляет заявителя </w:t>
      </w: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Процедуры, устанавливаемые настоящим пунктом, осуществляются: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заявления и документов в течение 15 минут;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заявления в течение одного дня с момента поступления заявления.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Руководитель Исполкома рассматривает заявление, определяет исполнителя и направляет заявление в Отдел.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направленное исполнителю заявление.</w:t>
      </w:r>
    </w:p>
    <w:p w:rsidR="00CF5FB7" w:rsidRPr="00340DDA" w:rsidRDefault="00CF5FB7" w:rsidP="00CF5FB7">
      <w:pPr>
        <w:tabs>
          <w:tab w:val="left" w:pos="8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tabs>
          <w:tab w:val="left" w:pos="8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3.4.1. Специалист Отдела </w:t>
      </w: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Кадастрового паспорта объекта недвижимости.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Результат процедуры: направленные в органы власти запросы.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предоставляют запрашиваемые документы</w:t>
      </w:r>
      <w:proofErr w:type="gramEnd"/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(информацию)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документы (сведения) либо уведомление об отказе, направленные в Отдел.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Подготовка результата муниципальной услуги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 Специалист Отдела осуществляет: 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сведений содержащихся в документах, прилагаемых к заявлению;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муниципальной услуги специалист Отдела подготавливает проект мотивированного отказа о предоставлении муниципальной услуги (далее – мотивированный отказ).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 специалист Отдела осуществляет:</w:t>
      </w:r>
    </w:p>
    <w:p w:rsidR="00CF5FB7" w:rsidRPr="00340DDA" w:rsidRDefault="00CF5FB7" w:rsidP="00CF5F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 запроса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РГУП «Бюро технической инвентаризации» Министерства строительства, архитектуры и ЖКХ РТ (далее РГУП «БТИ») о наличии присвоенных адресов; 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не позднее трех дней с момента поступления ответов на запросы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5FB7" w:rsidRPr="00340DDA" w:rsidRDefault="00CF5FB7" w:rsidP="00CF5F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запрос в РГУП «БТИ» о наличии присвоенных адресов; 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3.5.2. Специалист РГУП «БТИ» проверяет адрес, указанный в запросе и готовит справку о наличии присвоенных адресов.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сроки определенные регламентом РГУП «БТИ».</w:t>
      </w:r>
    </w:p>
    <w:p w:rsidR="00CF5FB7" w:rsidRPr="00340DDA" w:rsidRDefault="00CF5FB7" w:rsidP="00CF5F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справка о наличии присвоенных адресов. </w:t>
      </w:r>
    </w:p>
    <w:p w:rsidR="00CF5FB7" w:rsidRPr="00340DDA" w:rsidRDefault="00CF5FB7" w:rsidP="00CF5F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 Специалист Отдела, после получения ответа от РГУП «БТИ» осуществляет:</w:t>
      </w:r>
    </w:p>
    <w:p w:rsidR="00CF5FB7" w:rsidRPr="00340DDA" w:rsidRDefault="00CF5FB7" w:rsidP="00CF5FB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проекта постановления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присвоении адреса объекту недвижимости или мотивированного отказа (далее – проекта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решения);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проекта решения с руководителем Исполкома.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Процедуры, устанавливаемые настоящим пунктом, осуществляются не позднее трех дней с момента получения ответа от РГУП «БТИ».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проект решения, направленный на согласование  р</w:t>
      </w:r>
      <w:r w:rsidRPr="00340D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уководителю Исполкома. 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Pr="00340D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0DDA">
        <w:rPr>
          <w:rFonts w:ascii="Times New Roman" w:eastAsia="Times New Roman" w:hAnsi="Times New Roman" w:cs="Arial"/>
          <w:sz w:val="28"/>
          <w:szCs w:val="28"/>
          <w:lang w:eastAsia="ru-RU"/>
        </w:rPr>
        <w:t>уководитель Исполкома, подписывает проект решения или мотивированный отказ и направляет специалисту Отдела.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подписанное постановление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Специалист Отдела регистрирует постановление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отказ,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 номер. 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зарегистрированное постановление о присвоении адреса или мотивированный отказ.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Выдача заявителю результата муниципальной услуги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Специалист Отдела, извещает заявителя о принятом решении и выдает заявителю либо направляет по почте постановление исполнительного комитета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присвоении адреса объекту недвижимости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мотивированный отказ.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осуществляется: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минут - в случае личного прибытия заявителя;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дня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выданное (направленное) заявителю постановление о присвоении адреса объекту недвижимости или мотивированный отказ.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Предоставление муниципальной услуги через МФЦ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 Заявитель вправе обратиться для получения муниципальной услуги в МФЦ, в удаленное рабочее место МФЦ.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При поступлении документов из МФЦ на получение муниципальной услуги, процедуры осуществляются в соответствии с пунктами 3.3 – 3.5 настоящего Регламента. Результат муниципальной услуги направляется в МФЦ.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3.8. Исправление технических ошибок. 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3.8.1.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(приложение №5);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документ, выданный заявителю как результат муниципальной услуги, в котором содержится техническая ошибка;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документы, имеющие юридическую силу, свидетельствующие о наличии технической ошибки. 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3.8.3. </w:t>
      </w:r>
      <w:proofErr w:type="gramStart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gramStart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предоставлении</w:t>
      </w:r>
      <w:proofErr w:type="gramEnd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Отдел оригинала документа, в котором содержится техническая ошибка.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выданный (направленный) заявителю документ.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DDA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340DDA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340DD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 решений на действия (бездействие) должностных лиц органа местного самоуправления.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проверка и согласование проектов документов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проводимые в установленном порядке проверки ведения делопроизводства;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проведение в установленном порядке контрольных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Исполкома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документов, не предусмотренных нормативными правовыми актами Российской Федерации, Республики Татарстан, Дрожжановского муниципального района для предоставления муниципальной услуги;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Дрожжановского муниципального района для предоставления муниципальной услуги, у заявителя;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Дрожжановского муниципального района;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Дрожжановского муниципального района;</w:t>
      </w:r>
    </w:p>
    <w:p w:rsidR="00CF5FB7" w:rsidRPr="00340DDA" w:rsidRDefault="00CF5FB7" w:rsidP="00CF5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Дрожжановского  муниципального района </w:t>
      </w:r>
      <w:r w:rsidRPr="00340DDA">
        <w:rPr>
          <w:rFonts w:eastAsia="Times New Roman"/>
          <w:sz w:val="28"/>
          <w:szCs w:val="28"/>
          <w:lang w:eastAsia="ru-RU"/>
        </w:rPr>
        <w:t>(</w:t>
      </w:r>
      <w:r w:rsidRPr="00340DDA">
        <w:rPr>
          <w:rFonts w:eastAsia="Times New Roman"/>
          <w:szCs w:val="24"/>
          <w:lang w:eastAsia="ru-RU"/>
        </w:rPr>
        <w:t>http://drogganoye.tatarstan.ru</w:t>
      </w:r>
      <w:r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Pr="00340DDA">
        <w:rPr>
          <w:rFonts w:eastAsia="Times New Roman"/>
          <w:sz w:val="28"/>
          <w:szCs w:val="28"/>
          <w:lang w:eastAsia="ru-RU"/>
        </w:rPr>
        <w:t>.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 Республики Татарстан (</w:t>
      </w:r>
      <w:hyperlink r:id="rId55" w:history="1"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http://uslugi.tatar.ru/</w:t>
        </w:r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Единого портала государственных и муниципальных услуг (функций) (http://www.gosuslugi.ru/), а также может быть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 следующую информацию: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F5FB7" w:rsidRPr="00340DDA" w:rsidRDefault="00CF5FB7" w:rsidP="00CF5F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F5FB7" w:rsidRPr="00340DDA" w:rsidRDefault="00CF5FB7" w:rsidP="00CF5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объекту адресации адреса или аннулировании его адреса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35"/>
        <w:gridCol w:w="1958"/>
        <w:gridCol w:w="500"/>
        <w:gridCol w:w="735"/>
        <w:gridCol w:w="668"/>
        <w:gridCol w:w="1300"/>
        <w:gridCol w:w="393"/>
        <w:gridCol w:w="513"/>
        <w:gridCol w:w="629"/>
        <w:gridCol w:w="2022"/>
      </w:tblGrid>
      <w:tr w:rsidR="00CF5FB7" w:rsidRPr="00340DDA" w:rsidTr="005F0B9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 принято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местного самоуправления, органа 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______, копий _______,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городов федерального значения или органа местного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внутригородского муниципального образования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незавершенного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Присвоить адрес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путем раздела земельного участка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раздел которого осуществляется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40E0AE" wp14:editId="36F84974">
                      <wp:extent cx="85725" cy="219075"/>
                      <wp:effectExtent l="0" t="0" r="0" b="0"/>
                      <wp:docPr id="26" name="AutoShape 14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E26C39A" wp14:editId="602ACA54">
                      <wp:extent cx="85725" cy="219075"/>
                      <wp:effectExtent l="0" t="0" r="0" b="0"/>
                      <wp:docPr id="25" name="AutoShape 15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FB7" w:rsidRPr="00340DDA" w:rsidRDefault="00CF5FB7" w:rsidP="00CF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A0DB32" wp14:editId="0A05EF79">
                <wp:extent cx="85725" cy="219075"/>
                <wp:effectExtent l="0" t="0" r="0" b="0"/>
                <wp:docPr id="24" name="AutoShape 16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00"/>
        <w:gridCol w:w="2734"/>
        <w:gridCol w:w="2363"/>
        <w:gridCol w:w="1484"/>
        <w:gridCol w:w="215"/>
        <w:gridCol w:w="2142"/>
      </w:tblGrid>
      <w:tr w:rsidR="00CF5FB7" w:rsidRPr="00340DDA" w:rsidTr="005F0B9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путем выдела из земельного участка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из которого осуществляется выдел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которые перераспределяются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C0B46C" wp14:editId="1BD6674E">
                      <wp:extent cx="104775" cy="219075"/>
                      <wp:effectExtent l="0" t="0" r="0" b="0"/>
                      <wp:docPr id="23" name="AutoShape 17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B45ED89" wp14:editId="14B65E37">
                      <wp:extent cx="104775" cy="219075"/>
                      <wp:effectExtent l="0" t="0" r="0" b="0"/>
                      <wp:docPr id="22" name="AutoShape 18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56" w:history="1">
              <w:r w:rsidRPr="00340D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Градостроительным кодексом Российской Федерации</w:t>
              </w:r>
            </w:hyperlink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здания, сооружения, объекта незавершенного строительства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CF5FB7" w:rsidRPr="00340DDA" w:rsidRDefault="00CF5FB7" w:rsidP="00CF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349155C" wp14:editId="15C538CD">
                <wp:extent cx="104775" cy="219075"/>
                <wp:effectExtent l="0" t="0" r="0" b="0"/>
                <wp:docPr id="21" name="AutoShape 19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504"/>
        <w:gridCol w:w="214"/>
        <w:gridCol w:w="200"/>
        <w:gridCol w:w="206"/>
        <w:gridCol w:w="203"/>
        <w:gridCol w:w="1685"/>
        <w:gridCol w:w="191"/>
        <w:gridCol w:w="758"/>
        <w:gridCol w:w="339"/>
        <w:gridCol w:w="204"/>
        <w:gridCol w:w="180"/>
        <w:gridCol w:w="179"/>
        <w:gridCol w:w="302"/>
        <w:gridCol w:w="783"/>
        <w:gridCol w:w="215"/>
        <w:gridCol w:w="1293"/>
        <w:gridCol w:w="675"/>
        <w:gridCol w:w="1345"/>
      </w:tblGrid>
      <w:tr w:rsidR="00CF5FB7" w:rsidRPr="00340DDA" w:rsidTr="005F0B9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здания, сооружения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20C3CC" wp14:editId="66045335">
                      <wp:extent cx="104775" cy="219075"/>
                      <wp:effectExtent l="0" t="0" r="0" b="0"/>
                      <wp:docPr id="20" name="AutoShape 20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EF8F9E3" wp14:editId="409746F1">
                      <wp:extent cx="104775" cy="219075"/>
                      <wp:effectExtent l="0" t="0" r="0" b="0"/>
                      <wp:docPr id="19" name="AutoShape 21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Au1gbKLAwAAVgcAAA4AAAAAAAAAAAAAAAAA&#10;LgIAAGRycy9lMm9Eb2MueG1sUEsBAi0AFAAGAAgAAAAhABK7BZv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895E5A" wp14:editId="5EF54B28">
                      <wp:extent cx="104775" cy="219075"/>
                      <wp:effectExtent l="0" t="0" r="0" b="0"/>
                      <wp:docPr id="18" name="AutoShape 22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OjeOM6LAwAAVgcAAA4AAAAAAAAAAAAAAAAA&#10;LgIAAGRycy9lMm9Eb2MueG1sUEsBAi0AFAAGAAgAAAAhABK7BZv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раздел которого осуществляется 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раздел которого осуществляется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 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3511AAC" wp14:editId="5978E37E">
                      <wp:extent cx="104775" cy="219075"/>
                      <wp:effectExtent l="0" t="0" r="0" b="0"/>
                      <wp:docPr id="17" name="AutoShape 23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DBC3CA9" wp14:editId="096FC862">
                      <wp:extent cx="104775" cy="219075"/>
                      <wp:effectExtent l="0" t="0" r="0" b="0"/>
                      <wp:docPr id="16" name="AutoShape 24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Mt0KKiLAwAAVgcAAA4AAAAAAAAAAAAAAAAA&#10;LgIAAGRycy9lMm9Eb2MueG1sUEsBAi0AFAAGAAgAAAAhABK7BZv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помещений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здания, сооружения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FB7" w:rsidRPr="00340DDA" w:rsidRDefault="00CF5FB7" w:rsidP="00CF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6718CB" wp14:editId="2E2ED846">
                <wp:extent cx="104775" cy="219075"/>
                <wp:effectExtent l="0" t="0" r="0" b="0"/>
                <wp:docPr id="15" name="AutoShape 25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DQcjxmLAwAAVgcAAA4AAAAAAAAAAAAAAAAA&#10;LgIAAGRycy9lMm9Eb2MueG1sUEsBAi0AFAAGAAgAAAAhABK7BZvcAAAAAwEAAA8AAAAAAAAAAAAA&#10;AAAA5Q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разделенного помещения.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2BB591" wp14:editId="65E16818">
                <wp:extent cx="104775" cy="219075"/>
                <wp:effectExtent l="0" t="0" r="0" b="0"/>
                <wp:docPr id="14" name="AutoShape 26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Nd3NmWLAwAAVgcAAA4AAAAAAAAAAAAAAAAA&#10;LgIAAGRycy9lMm9Eb2MueG1sUEsBAi0AFAAGAAgAAAAhABK7BZvcAAAAAwEAAA8AAAAAAAAAAAAA&#10;AAAA5Q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объединенного помещения.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34"/>
        <w:gridCol w:w="331"/>
        <w:gridCol w:w="172"/>
        <w:gridCol w:w="305"/>
        <w:gridCol w:w="584"/>
        <w:gridCol w:w="728"/>
        <w:gridCol w:w="1152"/>
        <w:gridCol w:w="400"/>
        <w:gridCol w:w="66"/>
        <w:gridCol w:w="308"/>
        <w:gridCol w:w="400"/>
        <w:gridCol w:w="823"/>
        <w:gridCol w:w="415"/>
        <w:gridCol w:w="210"/>
        <w:gridCol w:w="584"/>
        <w:gridCol w:w="751"/>
        <w:gridCol w:w="156"/>
        <w:gridCol w:w="1877"/>
      </w:tblGrid>
      <w:tr w:rsidR="00CF5FB7" w:rsidRPr="00340DDA" w:rsidTr="005F0B98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6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3.3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страны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планировочной структуры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земельного участка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Прекращением существования объекта адресации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7" w:history="1">
              <w:r w:rsidRPr="00340D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58" w:history="1">
              <w:r w:rsidRPr="00340D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части 2 статьи 27 Федерального закона от 24 июля 2007 года N 221-ФЗ "О государственном кадастре недвижимости"</w:t>
              </w:r>
            </w:hyperlink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Федерации, 2007, N 31, ст.4017; 2008, N 30, ст.3597; 2009, N 52, ст.6410;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 1, ст.47; N 49, ст.7061; N 50, ст.7365; 2012, N 31, ст.4322; 2013, N 30, ст.4083; официальный интернет-портал правовой информации www.pravo.gov.ru, 23 декабря 2014 года)</w:t>
            </w:r>
            <w:proofErr w:type="gramEnd"/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Присвоением объекту адресации нового адреса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удостоверяющий 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 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собственности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хозяйственного ведения имуществом на объект адресации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оперативного управления имуществом на объект адресации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пожизненно наследуемого владения земельным участком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получения документов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многофункциональном центре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адрес электронной почты (для </w:t>
            </w:r>
            <w:proofErr w:type="gramEnd"/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лично 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почтовым отправлением 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CF5FB7" w:rsidRPr="00340DDA" w:rsidRDefault="00CF5FB7" w:rsidP="00CF5F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1"/>
        <w:gridCol w:w="434"/>
        <w:gridCol w:w="380"/>
        <w:gridCol w:w="1315"/>
        <w:gridCol w:w="584"/>
        <w:gridCol w:w="533"/>
        <w:gridCol w:w="400"/>
        <w:gridCol w:w="826"/>
        <w:gridCol w:w="358"/>
        <w:gridCol w:w="457"/>
        <w:gridCol w:w="276"/>
        <w:gridCol w:w="258"/>
        <w:gridCol w:w="78"/>
        <w:gridCol w:w="400"/>
        <w:gridCol w:w="816"/>
        <w:gridCol w:w="208"/>
        <w:gridCol w:w="92"/>
        <w:gridCol w:w="1873"/>
      </w:tblGrid>
      <w:tr w:rsidR="00CF5FB7" w:rsidRPr="00340DDA" w:rsidTr="005F0B9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удостоверяющий 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 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6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регистрации (для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регистрации (для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сведения, указанные в настоящем заявлении, на дату представления заявления достоверны;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специалиста, принявшего заявление и приложенные к нему </w:t>
            </w: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документы:</w:t>
            </w: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B7" w:rsidRPr="00340DDA" w:rsidTr="005F0B9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5FB7" w:rsidRPr="00340DDA" w:rsidRDefault="00CF5FB7" w:rsidP="005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FB7" w:rsidRPr="00340DDA" w:rsidRDefault="00CF5FB7" w:rsidP="00CF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CF5FB7" w:rsidRPr="00340DDA" w:rsidRDefault="00CF5FB7" w:rsidP="00CF5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F5FB7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B7" w:rsidRPr="00340DDA" w:rsidRDefault="00CF5FB7" w:rsidP="00CF5FB7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 20    г.                                       №                                     __________</w:t>
      </w: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недвижимости</w:t>
      </w: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Российской Федерации от 25.10.2001 №136-ФЗ, Градостроительного кодекса Российской Федерации от 29.12.2004 №190-ФЗ, Уставом  муниципального образования «_____________________ сельское поселение» ______ муниципального района Республики Татарстан глава _________________________ сельского поселения 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F5FB7" w:rsidRPr="00340DDA" w:rsidRDefault="00CF5FB7" w:rsidP="00C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Присвоить  адрес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422259 Республика Татарстан, ______ муниципальный район, _______ (город, сельское поселение) ____________________, ул.___________, д._________</w:t>
      </w:r>
    </w:p>
    <w:p w:rsidR="00CF5FB7" w:rsidRPr="00340DDA" w:rsidRDefault="00CF5FB7" w:rsidP="00CF5FB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</w:p>
    <w:p w:rsidR="00CF5FB7" w:rsidRPr="00340DDA" w:rsidRDefault="00CF5FB7" w:rsidP="00CF5FB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</w:pPr>
    </w:p>
    <w:p w:rsidR="00CF5FB7" w:rsidRPr="00340DDA" w:rsidRDefault="00CF5FB7" w:rsidP="00CF5FB7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F5FB7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CF5FB7" w:rsidRPr="00340DDA" w:rsidRDefault="00CF5FB7" w:rsidP="00CF5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CF5FB7" w:rsidRPr="00340DDA" w:rsidRDefault="00CF5FB7" w:rsidP="00CF5FB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 w:rsidRPr="00340DDA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услуги 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Courier New" w:eastAsia="Times New Roman" w:hAnsi="Courier New" w:cs="Courier New"/>
          <w:sz w:val="20"/>
          <w:szCs w:val="20"/>
          <w:lang w:eastAsia="ru-RU"/>
        </w:rPr>
        <w:object w:dxaOrig="13647" w:dyaOrig="20623">
          <v:shape id="_x0000_i1029" type="#_x0000_t75" style="width:525pt;height:613.5pt" o:ole="">
            <v:imagedata r:id="rId59" o:title=""/>
          </v:shape>
          <o:OLEObject Type="Embed" ProgID="Visio.Drawing.11" ShapeID="_x0000_i1029" DrawAspect="Content" ObjectID="_1517039059" r:id="rId60"/>
        </w:objec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5FB7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CF5FB7" w:rsidRPr="00340DDA" w:rsidRDefault="00CF5FB7" w:rsidP="00CF5FB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CF5FB7" w:rsidRPr="00340DDA" w:rsidRDefault="00CF5FB7" w:rsidP="00CF5FB7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удаленных рабочих мест и график приема документов</w:t>
      </w:r>
    </w:p>
    <w:p w:rsidR="00CF5FB7" w:rsidRPr="00340DDA" w:rsidRDefault="00CF5FB7" w:rsidP="00CF5FB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6"/>
        <w:gridCol w:w="3851"/>
        <w:gridCol w:w="2532"/>
      </w:tblGrid>
      <w:tr w:rsidR="00CF5FB7" w:rsidRPr="00340DDA" w:rsidTr="005F0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Обслуживаемые населенные пункты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приема</w:t>
            </w:r>
          </w:p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</w:tr>
      <w:tr w:rsidR="00CF5FB7" w:rsidRPr="00340DDA" w:rsidTr="005F0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FB7" w:rsidRPr="00340DDA" w:rsidTr="005F0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FB7" w:rsidRPr="00340DDA" w:rsidTr="005F0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FB7" w:rsidRPr="00340DDA" w:rsidTr="005F0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7" w:rsidRPr="00340DDA" w:rsidRDefault="00CF5FB7" w:rsidP="005F0B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CF5FB7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CF5FB7" w:rsidRPr="00340DDA" w:rsidRDefault="00CF5FB7" w:rsidP="00CF5FB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Приложение №5</w:t>
      </w:r>
    </w:p>
    <w:p w:rsidR="00CF5FB7" w:rsidRPr="00340DDA" w:rsidRDefault="00CF5FB7" w:rsidP="00CF5FB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ind w:left="5664"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CF5FB7" w:rsidRPr="00340DDA" w:rsidRDefault="00CF5FB7" w:rsidP="00CF5FB7">
      <w:pPr>
        <w:spacing w:after="0" w:line="240" w:lineRule="auto"/>
        <w:ind w:left="4956"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______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CF5FB7" w:rsidRPr="00340DDA" w:rsidRDefault="00CF5FB7" w:rsidP="00CF5FB7">
      <w:pPr>
        <w:spacing w:after="0" w:line="240" w:lineRule="auto"/>
        <w:ind w:left="4248" w:right="-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CF5FB7" w:rsidRPr="00340DDA" w:rsidRDefault="00CF5FB7" w:rsidP="00CF5F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F5FB7" w:rsidRPr="00340DDA" w:rsidRDefault="00CF5FB7" w:rsidP="00CF5F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технической ошибки</w:t>
      </w:r>
    </w:p>
    <w:p w:rsidR="00CF5FB7" w:rsidRPr="00340DDA" w:rsidRDefault="00CF5FB7" w:rsidP="00CF5F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об ошибке, допущенной при оказании муниципальной услуги __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Записано:_______________________________________________________________________________________________________________________________</w:t>
      </w:r>
    </w:p>
    <w:p w:rsidR="00CF5FB7" w:rsidRPr="00340DDA" w:rsidRDefault="00CF5FB7" w:rsidP="00CF5FB7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сведения:_______________________________________________</w:t>
      </w:r>
    </w:p>
    <w:p w:rsidR="00CF5FB7" w:rsidRPr="00340DDA" w:rsidRDefault="00CF5FB7" w:rsidP="00CF5FB7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CF5FB7" w:rsidRPr="00340DDA" w:rsidRDefault="00CF5FB7" w:rsidP="00CF5FB7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отправления электронного документа на адрес E-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:_______;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услугу, в целях предоставления муниципальной услуги.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</w:t>
      </w: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CF5FB7" w:rsidRPr="00340DDA" w:rsidRDefault="00CF5FB7" w:rsidP="00CF5F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CF5FB7" w:rsidRPr="00340DDA" w:rsidRDefault="00CF5FB7" w:rsidP="00CF5F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( ________________)</w:t>
      </w:r>
    </w:p>
    <w:p w:rsidR="00CF5FB7" w:rsidRPr="00340DDA" w:rsidRDefault="00CF5FB7" w:rsidP="00CF5F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CF5FB7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CF5FB7" w:rsidRPr="00340DDA" w:rsidRDefault="00CF5FB7" w:rsidP="00CF5FB7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40DDA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Приложение</w:t>
      </w:r>
    </w:p>
    <w:p w:rsidR="00CF5FB7" w:rsidRPr="00340DDA" w:rsidRDefault="00CF5FB7" w:rsidP="00CF5F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0DD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(справочное)</w:t>
      </w:r>
    </w:p>
    <w:p w:rsidR="00CF5FB7" w:rsidRPr="00340DDA" w:rsidRDefault="00CF5FB7" w:rsidP="00CF5FB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FB7" w:rsidRPr="00340DDA" w:rsidRDefault="00CF5FB7" w:rsidP="00CF5FB7">
      <w:pPr>
        <w:tabs>
          <w:tab w:val="left" w:pos="57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0DD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B7" w:rsidRPr="00340DDA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FB7" w:rsidRPr="00BD1F62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Исполнительный комитет  </w:t>
      </w:r>
      <w:proofErr w:type="spellStart"/>
      <w:r w:rsidRPr="00B977EF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Pr="00BD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CF5FB7" w:rsidRPr="00BD1F62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 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0"/>
        <w:gridCol w:w="1823"/>
        <w:gridCol w:w="8"/>
        <w:gridCol w:w="3830"/>
      </w:tblGrid>
      <w:tr w:rsidR="00CF5FB7" w:rsidRPr="00BD1F62" w:rsidTr="005F0B98">
        <w:trPr>
          <w:trHeight w:val="488"/>
        </w:trPr>
        <w:tc>
          <w:tcPr>
            <w:tcW w:w="3910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23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838" w:type="dxa"/>
            <w:gridSpan w:val="2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CF5FB7" w:rsidRPr="00BD1F62" w:rsidTr="005F0B98">
        <w:trPr>
          <w:trHeight w:val="488"/>
        </w:trPr>
        <w:tc>
          <w:tcPr>
            <w:tcW w:w="3910" w:type="dxa"/>
            <w:hideMark/>
          </w:tcPr>
          <w:p w:rsidR="00CF5FB7" w:rsidRPr="00BD1F62" w:rsidRDefault="00CF5FB7" w:rsidP="005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AC7AB2">
              <w:rPr>
                <w:rFonts w:ascii="Times New Roman" w:hAnsi="Times New Roman" w:cs="Times New Roman"/>
                <w:sz w:val="28"/>
                <w:szCs w:val="28"/>
              </w:rPr>
              <w:t>исполкома</w:t>
            </w: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5FB7" w:rsidRPr="00BD1F62" w:rsidRDefault="00CF5FB7" w:rsidP="005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CF5FB7" w:rsidRPr="00BD1F62" w:rsidRDefault="00CF5FB7" w:rsidP="005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CF5FB7" w:rsidRPr="00B977EF" w:rsidRDefault="00CF5FB7" w:rsidP="005F0B9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38" w:type="dxa"/>
            <w:gridSpan w:val="2"/>
            <w:hideMark/>
          </w:tcPr>
          <w:p w:rsidR="00CF5FB7" w:rsidRPr="00B977EF" w:rsidRDefault="00CF5FB7" w:rsidP="005F0B9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CF5FB7" w:rsidRPr="00BD1F62" w:rsidTr="005F0B98">
        <w:trPr>
          <w:trHeight w:val="488"/>
        </w:trPr>
        <w:tc>
          <w:tcPr>
            <w:tcW w:w="3910" w:type="dxa"/>
            <w:hideMark/>
          </w:tcPr>
          <w:p w:rsidR="00CF5FB7" w:rsidRPr="00BD1F62" w:rsidRDefault="00CF5FB7" w:rsidP="005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исполнительного комитета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5FB7" w:rsidRPr="00BD1F62" w:rsidRDefault="00CF5FB7" w:rsidP="005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CF5FB7" w:rsidRPr="00BD1F62" w:rsidRDefault="00CF5FB7" w:rsidP="005F0B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hideMark/>
          </w:tcPr>
          <w:p w:rsidR="00CF5FB7" w:rsidRPr="00B977EF" w:rsidRDefault="00CF5FB7" w:rsidP="005F0B9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38" w:type="dxa"/>
            <w:gridSpan w:val="2"/>
            <w:hideMark/>
          </w:tcPr>
          <w:p w:rsidR="00CF5FB7" w:rsidRPr="00B977EF" w:rsidRDefault="00CF5FB7" w:rsidP="005F0B9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CF5FB7" w:rsidRPr="00BD1F62" w:rsidTr="005F0B98">
        <w:tc>
          <w:tcPr>
            <w:tcW w:w="3910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FB7" w:rsidRPr="00BD1F62" w:rsidTr="005F0B98">
        <w:tc>
          <w:tcPr>
            <w:tcW w:w="3910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30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F5FB7" w:rsidRPr="00BD1F62" w:rsidRDefault="00CF5FB7" w:rsidP="00CF5FB7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5FB7" w:rsidRPr="00BD1F62" w:rsidRDefault="00CF5FB7" w:rsidP="00CF5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B7" w:rsidRPr="00BD1F62" w:rsidRDefault="00CF5FB7" w:rsidP="00C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B7" w:rsidRPr="00BD1F62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 </w:t>
      </w:r>
      <w:proofErr w:type="spellStart"/>
      <w:r w:rsidRPr="00B977EF">
        <w:rPr>
          <w:rFonts w:ascii="Times New Roman" w:eastAsia="Calibri" w:hAnsi="Times New Roman" w:cs="Times New Roman"/>
          <w:b/>
          <w:sz w:val="28"/>
          <w:szCs w:val="28"/>
        </w:rPr>
        <w:t>Старошаймурзинского</w:t>
      </w:r>
      <w:proofErr w:type="spellEnd"/>
      <w:r w:rsidRPr="00BD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Дрожжановского  муниципального района</w:t>
      </w:r>
    </w:p>
    <w:p w:rsidR="00CF5FB7" w:rsidRPr="00BD1F62" w:rsidRDefault="00CF5FB7" w:rsidP="00CF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1854"/>
        <w:gridCol w:w="3917"/>
      </w:tblGrid>
      <w:tr w:rsidR="00CF5FB7" w:rsidRPr="00BD1F62" w:rsidTr="005F0B98">
        <w:trPr>
          <w:trHeight w:val="488"/>
        </w:trPr>
        <w:tc>
          <w:tcPr>
            <w:tcW w:w="3800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54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917" w:type="dxa"/>
            <w:hideMark/>
          </w:tcPr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CF5FB7" w:rsidRPr="00BD1F62" w:rsidTr="005F0B98">
        <w:tc>
          <w:tcPr>
            <w:tcW w:w="3800" w:type="dxa"/>
            <w:hideMark/>
          </w:tcPr>
          <w:p w:rsidR="00CF5FB7" w:rsidRPr="00BD1F62" w:rsidRDefault="00CF5FB7" w:rsidP="005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Старошаймурзинского</w:t>
            </w:r>
            <w:proofErr w:type="spellEnd"/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5FB7" w:rsidRPr="00BD1F62" w:rsidRDefault="00CF5FB7" w:rsidP="005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</w:t>
            </w:r>
          </w:p>
          <w:p w:rsidR="00CF5FB7" w:rsidRPr="00BD1F62" w:rsidRDefault="00CF5FB7" w:rsidP="005F0B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CF5FB7" w:rsidRPr="00BD1F62" w:rsidRDefault="00CF5FB7" w:rsidP="005F0B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CF5FB7" w:rsidRPr="00B977EF" w:rsidRDefault="00CF5FB7" w:rsidP="005F0B9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8(84375)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7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77E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17" w:type="dxa"/>
            <w:hideMark/>
          </w:tcPr>
          <w:p w:rsidR="00CF5FB7" w:rsidRPr="00B977EF" w:rsidRDefault="00CF5FB7" w:rsidP="005F0B9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Sshm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Drz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@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B977EF"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proofErr w:type="spellStart"/>
            <w:r w:rsidRPr="00B977EF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CF5FB7" w:rsidRPr="00BD1F62" w:rsidRDefault="00CF5FB7" w:rsidP="00CF5FB7">
      <w:pPr>
        <w:spacing w:after="0"/>
        <w:jc w:val="center"/>
      </w:pPr>
    </w:p>
    <w:p w:rsidR="00CF5FB7" w:rsidRPr="00340DDA" w:rsidRDefault="00CF5FB7" w:rsidP="00CF5FB7">
      <w:pPr>
        <w:spacing w:after="0"/>
        <w:jc w:val="center"/>
      </w:pPr>
    </w:p>
    <w:p w:rsidR="00CF5FB7" w:rsidRPr="00340DDA" w:rsidRDefault="00CF5FB7" w:rsidP="00CF5FB7">
      <w:pPr>
        <w:spacing w:after="0" w:line="240" w:lineRule="auto"/>
        <w:jc w:val="right"/>
      </w:pPr>
    </w:p>
    <w:p w:rsidR="00CF5FB7" w:rsidRPr="00CF5FB7" w:rsidRDefault="00CF5FB7" w:rsidP="00CF5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FB7" w:rsidRPr="00CF5FB7" w:rsidSect="003407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F7" w:rsidRDefault="008E28F7" w:rsidP="00CF5FB7">
      <w:pPr>
        <w:spacing w:after="0" w:line="240" w:lineRule="auto"/>
      </w:pPr>
      <w:r>
        <w:separator/>
      </w:r>
    </w:p>
  </w:endnote>
  <w:endnote w:type="continuationSeparator" w:id="0">
    <w:p w:rsidR="008E28F7" w:rsidRDefault="008E28F7" w:rsidP="00CF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F7" w:rsidRDefault="008E28F7" w:rsidP="00CF5FB7">
      <w:pPr>
        <w:spacing w:after="0" w:line="240" w:lineRule="auto"/>
      </w:pPr>
      <w:r>
        <w:separator/>
      </w:r>
    </w:p>
  </w:footnote>
  <w:footnote w:type="continuationSeparator" w:id="0">
    <w:p w:rsidR="008E28F7" w:rsidRDefault="008E28F7" w:rsidP="00CF5FB7">
      <w:pPr>
        <w:spacing w:after="0" w:line="240" w:lineRule="auto"/>
      </w:pPr>
      <w:r>
        <w:continuationSeparator/>
      </w:r>
    </w:p>
  </w:footnote>
  <w:footnote w:id="1">
    <w:p w:rsidR="00CF5FB7" w:rsidRDefault="00CF5FB7" w:rsidP="00CF5FB7">
      <w:pPr>
        <w:pStyle w:val="ab"/>
      </w:pPr>
      <w:r w:rsidRPr="00644883">
        <w:rPr>
          <w:rStyle w:val="ad"/>
        </w:rPr>
        <w:footnoteRef/>
      </w:r>
      <w:r>
        <w:t xml:space="preserve"> </w:t>
      </w:r>
      <w:r>
        <w:rPr>
          <w:sz w:val="24"/>
          <w:szCs w:val="24"/>
        </w:rPr>
        <w:t>Длительность процедур исчисляется в рабочих днях.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B7" w:rsidRDefault="00CF5F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</w:p>
  <w:p w:rsidR="00CF5FB7" w:rsidRDefault="00CF5F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B7" w:rsidRDefault="00CF5FB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3DC1">
      <w:rPr>
        <w:rStyle w:val="aa"/>
        <w:noProof/>
      </w:rPr>
      <w:t>107</w:t>
    </w:r>
    <w:r>
      <w:rPr>
        <w:rStyle w:val="aa"/>
      </w:rPr>
      <w:fldChar w:fldCharType="end"/>
    </w:r>
  </w:p>
  <w:p w:rsidR="00CF5FB7" w:rsidRDefault="00CF5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6"/>
    <w:rsid w:val="000F2205"/>
    <w:rsid w:val="00172A9D"/>
    <w:rsid w:val="0022477C"/>
    <w:rsid w:val="00225490"/>
    <w:rsid w:val="0025764E"/>
    <w:rsid w:val="002C39BD"/>
    <w:rsid w:val="00303DC1"/>
    <w:rsid w:val="0034078A"/>
    <w:rsid w:val="0039667A"/>
    <w:rsid w:val="004934E0"/>
    <w:rsid w:val="00570872"/>
    <w:rsid w:val="00625766"/>
    <w:rsid w:val="00652399"/>
    <w:rsid w:val="006F57E0"/>
    <w:rsid w:val="00700DC1"/>
    <w:rsid w:val="008E28F7"/>
    <w:rsid w:val="00934579"/>
    <w:rsid w:val="00A263BA"/>
    <w:rsid w:val="00A95D01"/>
    <w:rsid w:val="00AB4D79"/>
    <w:rsid w:val="00B53C5B"/>
    <w:rsid w:val="00B8750D"/>
    <w:rsid w:val="00CF5FB7"/>
    <w:rsid w:val="00D80601"/>
    <w:rsid w:val="00D877DD"/>
    <w:rsid w:val="00DF19D4"/>
    <w:rsid w:val="00E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qFormat/>
    <w:rsid w:val="00B5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3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3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B5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C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63BA"/>
    <w:rPr>
      <w:color w:val="0000FF" w:themeColor="hyperlink"/>
      <w:u w:val="single"/>
    </w:rPr>
  </w:style>
  <w:style w:type="paragraph" w:customStyle="1" w:styleId="ConsPlusNormal">
    <w:name w:val="ConsPlusNormal"/>
    <w:rsid w:val="00CF5F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5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5FB7"/>
  </w:style>
  <w:style w:type="paragraph" w:customStyle="1" w:styleId="4">
    <w:name w:val="Знак Знак4"/>
    <w:basedOn w:val="a"/>
    <w:rsid w:val="00CF5F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header"/>
    <w:basedOn w:val="a"/>
    <w:link w:val="a9"/>
    <w:rsid w:val="00CF5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F5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5FB7"/>
  </w:style>
  <w:style w:type="paragraph" w:customStyle="1" w:styleId="ConsPlusTitle">
    <w:name w:val="ConsPlusTitle"/>
    <w:rsid w:val="00CF5FB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CF5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CF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CF5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F5FB7"/>
    <w:rPr>
      <w:vertAlign w:val="superscript"/>
    </w:rPr>
  </w:style>
  <w:style w:type="paragraph" w:styleId="ae">
    <w:name w:val="Body Text"/>
    <w:basedOn w:val="a"/>
    <w:link w:val="af"/>
    <w:rsid w:val="00CF5F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F5FB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F5FB7"/>
  </w:style>
  <w:style w:type="paragraph" w:customStyle="1" w:styleId="formattext">
    <w:name w:val="formattext"/>
    <w:basedOn w:val="a"/>
    <w:rsid w:val="00CF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F5FB7"/>
    <w:rPr>
      <w:color w:val="800080"/>
      <w:u w:val="single"/>
    </w:rPr>
  </w:style>
  <w:style w:type="paragraph" w:customStyle="1" w:styleId="headertext">
    <w:name w:val="headertext"/>
    <w:basedOn w:val="a"/>
    <w:rsid w:val="00CF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F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qFormat/>
    <w:rsid w:val="00B5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3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3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B5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5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C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263BA"/>
    <w:rPr>
      <w:color w:val="0000FF" w:themeColor="hyperlink"/>
      <w:u w:val="single"/>
    </w:rPr>
  </w:style>
  <w:style w:type="paragraph" w:customStyle="1" w:styleId="ConsPlusNormal">
    <w:name w:val="ConsPlusNormal"/>
    <w:rsid w:val="00CF5F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F5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5FB7"/>
  </w:style>
  <w:style w:type="paragraph" w:customStyle="1" w:styleId="4">
    <w:name w:val="Знак Знак4"/>
    <w:basedOn w:val="a"/>
    <w:rsid w:val="00CF5F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header"/>
    <w:basedOn w:val="a"/>
    <w:link w:val="a9"/>
    <w:rsid w:val="00CF5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F5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F5FB7"/>
  </w:style>
  <w:style w:type="paragraph" w:customStyle="1" w:styleId="ConsPlusTitle">
    <w:name w:val="ConsPlusTitle"/>
    <w:rsid w:val="00CF5FB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CF5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CF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CF5F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F5FB7"/>
    <w:rPr>
      <w:vertAlign w:val="superscript"/>
    </w:rPr>
  </w:style>
  <w:style w:type="paragraph" w:styleId="ae">
    <w:name w:val="Body Text"/>
    <w:basedOn w:val="a"/>
    <w:link w:val="af"/>
    <w:rsid w:val="00CF5F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F5FB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F5FB7"/>
  </w:style>
  <w:style w:type="paragraph" w:customStyle="1" w:styleId="formattext">
    <w:name w:val="formattext"/>
    <w:basedOn w:val="a"/>
    <w:rsid w:val="00CF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F5FB7"/>
    <w:rPr>
      <w:color w:val="800080"/>
      <w:u w:val="single"/>
    </w:rPr>
  </w:style>
  <w:style w:type="paragraph" w:customStyle="1" w:styleId="headertext">
    <w:name w:val="headertext"/>
    <w:basedOn w:val="a"/>
    <w:rsid w:val="00CF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F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0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tatar.ru/" TargetMode="External"/><Relationship Id="rId18" Type="http://schemas.openxmlformats.org/officeDocument/2006/relationships/hyperlink" Target="http://www.aksubayevo.tatar.ru" TargetMode="External"/><Relationship Id="rId26" Type="http://schemas.openxmlformats.org/officeDocument/2006/relationships/hyperlink" Target="http://drogganoye.tatarstan.ru" TargetMode="External"/><Relationship Id="rId39" Type="http://schemas.openxmlformats.org/officeDocument/2006/relationships/hyperlink" Target="https://intra.tatar.ru" TargetMode="External"/><Relationship Id="rId21" Type="http://schemas.openxmlformats.org/officeDocument/2006/relationships/hyperlink" Target="http://www.gosuslugi.ru/" TargetMode="External"/><Relationship Id="rId34" Type="http://schemas.openxmlformats.org/officeDocument/2006/relationships/hyperlink" Target="http://drogganoye.tatarstan.ru" TargetMode="External"/><Relationship Id="rId42" Type="http://schemas.openxmlformats.org/officeDocument/2006/relationships/header" Target="header2.xml"/><Relationship Id="rId47" Type="http://schemas.openxmlformats.org/officeDocument/2006/relationships/hyperlink" Target="consultantplus://offline/ref=7B2BECB2EF869F326D340F80038EE645783F9208E03D67AA69A7021C9A3C4111ABC4CB5F830BCBFBFELFJ" TargetMode="External"/><Relationship Id="rId50" Type="http://schemas.openxmlformats.org/officeDocument/2006/relationships/hyperlink" Target="consultantplus://offline/ref=7B2BECB2EF869F326D340F80038EE645783F9208E03D67AA69A7021C9A3C4111ABC4CB5F830BCBF6FEL8J" TargetMode="External"/><Relationship Id="rId55" Type="http://schemas.openxmlformats.org/officeDocument/2006/relationships/hyperlink" Target="http://uslugi.tatar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drogganoye.tatarstan.ru" TargetMode="External"/><Relationship Id="rId20" Type="http://schemas.openxmlformats.org/officeDocument/2006/relationships/hyperlink" Target="http://www.aksubayevo.tatar.ru" TargetMode="External"/><Relationship Id="rId29" Type="http://schemas.openxmlformats.org/officeDocument/2006/relationships/hyperlink" Target="http://www.aksubayevo.tatar.ru" TargetMode="External"/><Relationship Id="rId41" Type="http://schemas.openxmlformats.org/officeDocument/2006/relationships/header" Target="header1.xml"/><Relationship Id="rId54" Type="http://schemas.openxmlformats.org/officeDocument/2006/relationships/hyperlink" Target="http://www.gosuslugi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subayevo.tatar.ru" TargetMode="External"/><Relationship Id="rId24" Type="http://schemas.openxmlformats.org/officeDocument/2006/relationships/oleObject" Target="embeddings/oleObject2.bin"/><Relationship Id="rId32" Type="http://schemas.openxmlformats.org/officeDocument/2006/relationships/image" Target="media/image3.emf"/><Relationship Id="rId37" Type="http://schemas.openxmlformats.org/officeDocument/2006/relationships/hyperlink" Target="http://www.aksubayevo.tatar.ru" TargetMode="External"/><Relationship Id="rId40" Type="http://schemas.openxmlformats.org/officeDocument/2006/relationships/hyperlink" Target="consultantplus://offline/ref=0E7B4C78AF1CD6574EBB184DA0BA5AC2E5D86CA09B9CA43BDCFFA58243A818EA189ECA29FF973749MEd5I" TargetMode="External"/><Relationship Id="rId45" Type="http://schemas.openxmlformats.org/officeDocument/2006/relationships/hyperlink" Target="consultantplus://offline/ref=5C1B7D426585EFC035DD28F3CE28295C0701CD0E845A2AA1B75A2EA9A6C3B0B35C6A9B3F309038E1EBPBI" TargetMode="External"/><Relationship Id="rId53" Type="http://schemas.openxmlformats.org/officeDocument/2006/relationships/hyperlink" Target="http://www.aksubayevo.tatar.ru" TargetMode="External"/><Relationship Id="rId58" Type="http://schemas.openxmlformats.org/officeDocument/2006/relationships/hyperlink" Target="http://docs.cntd.ru/document/902053803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2.emf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://drogganoye.tatarstan.ru" TargetMode="External"/><Relationship Id="rId49" Type="http://schemas.openxmlformats.org/officeDocument/2006/relationships/hyperlink" Target="consultantplus://offline/ref=7B2BECB2EF869F326D340F80038EE645783F9208E03D67AA69A7021C9A3C4111ABC4CB5F830BCBF1FELEJ" TargetMode="External"/><Relationship Id="rId57" Type="http://schemas.openxmlformats.org/officeDocument/2006/relationships/hyperlink" Target="http://docs.cntd.ru/document/90205380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http://uslugi.tatar.ru/" TargetMode="External"/><Relationship Id="rId44" Type="http://schemas.openxmlformats.org/officeDocument/2006/relationships/hyperlink" Target="consultantplus://offline/ref=D886E10E87233B14A9BF05DCDC594D06FA26E618CFFE8F1D51D20D633B05B184918C234C1BF41E6672K7I" TargetMode="External"/><Relationship Id="rId52" Type="http://schemas.openxmlformats.org/officeDocument/2006/relationships/hyperlink" Target="consultantplus://offline/ref=7B2BECB2EF869F326D340F80038EE645783F9208E03D67AA69A7021C9A3C4111ABC4CB5F830BCBF7FEL8J" TargetMode="External"/><Relationship Id="rId6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image" Target="media/image1.emf"/><Relationship Id="rId22" Type="http://schemas.openxmlformats.org/officeDocument/2006/relationships/hyperlink" Target="http://uslugi.tatar.ru/" TargetMode="External"/><Relationship Id="rId27" Type="http://schemas.openxmlformats.org/officeDocument/2006/relationships/hyperlink" Target="http://www.aksubayevo.tatar.ru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://drogganoye.tatarstan.ru" TargetMode="External"/><Relationship Id="rId43" Type="http://schemas.openxmlformats.org/officeDocument/2006/relationships/hyperlink" Target="consultantplus://offline/ref=D886E10E87233B14A9BF05DCDC594D06FA26E618CFFE8F1D51D20D633B05B184918C234C1BF41E6772KEI" TargetMode="External"/><Relationship Id="rId48" Type="http://schemas.openxmlformats.org/officeDocument/2006/relationships/hyperlink" Target="consultantplus://offline/ref=7B2BECB2EF869F326D340F80038EE645783F9208E03D67AA69A7021C9A3C4111ABC4CB5F830BCBF0FEL4J" TargetMode="External"/><Relationship Id="rId56" Type="http://schemas.openxmlformats.org/officeDocument/2006/relationships/hyperlink" Target="http://docs.cntd.ru/document/901919338" TargetMode="External"/><Relationship Id="rId8" Type="http://schemas.openxmlformats.org/officeDocument/2006/relationships/hyperlink" Target="http://drogganoye.tatarstan.ru" TargetMode="External"/><Relationship Id="rId51" Type="http://schemas.openxmlformats.org/officeDocument/2006/relationships/hyperlink" Target="consultantplus://offline/ref=7B2BECB2EF869F326D340F80038EE645783F9208E03D67AA69A7021C9A3C4111ABC4CB5F830BCBF6FEL5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drogganoye.tatarstan.ru" TargetMode="External"/><Relationship Id="rId25" Type="http://schemas.openxmlformats.org/officeDocument/2006/relationships/hyperlink" Target="http://drogganoye.tatarstan.ru" TargetMode="External"/><Relationship Id="rId33" Type="http://schemas.openxmlformats.org/officeDocument/2006/relationships/oleObject" Target="embeddings/oleObject3.bin"/><Relationship Id="rId38" Type="http://schemas.openxmlformats.org/officeDocument/2006/relationships/hyperlink" Target="http://www.gosuslugi.ru/" TargetMode="External"/><Relationship Id="rId46" Type="http://schemas.openxmlformats.org/officeDocument/2006/relationships/hyperlink" Target="consultantplus://offline/ref=7B2BECB2EF869F326D340F80038EE645783F9208E03D67AA69A7021C9A3C4111ABC4CB5F830BCBFAFELBJ" TargetMode="External"/><Relationship Id="rId5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107</Pages>
  <Words>25195</Words>
  <Characters>143614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9</cp:revision>
  <cp:lastPrinted>2016-02-01T11:58:00Z</cp:lastPrinted>
  <dcterms:created xsi:type="dcterms:W3CDTF">2016-01-29T11:41:00Z</dcterms:created>
  <dcterms:modified xsi:type="dcterms:W3CDTF">2016-02-15T07:58:00Z</dcterms:modified>
</cp:coreProperties>
</file>