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C5C8B" w:rsidTr="004C5C8B">
        <w:trPr>
          <w:trHeight w:val="1695"/>
        </w:trPr>
        <w:tc>
          <w:tcPr>
            <w:tcW w:w="4407" w:type="dxa"/>
            <w:gridSpan w:val="2"/>
            <w:hideMark/>
          </w:tcPr>
          <w:p w:rsidR="004C5C8B" w:rsidRPr="004C5C8B" w:rsidRDefault="004C5C8B" w:rsidP="004C5C8B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</w:p>
          <w:p w:rsidR="004C5C8B" w:rsidRPr="004C5C8B" w:rsidRDefault="004C5C8B" w:rsidP="004C5C8B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СТАРОШАЙМУРЗИНСКОГО </w:t>
            </w: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ДРОЖЖАНОВСКОГО</w:t>
            </w:r>
          </w:p>
          <w:p w:rsidR="004C5C8B" w:rsidRPr="004C5C8B" w:rsidRDefault="004C5C8B" w:rsidP="004C5C8B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4C5C8B" w:rsidRPr="004C5C8B" w:rsidRDefault="004C5C8B" w:rsidP="004C5C8B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4C5C8B" w:rsidRPr="004C5C8B" w:rsidRDefault="004C5C8B" w:rsidP="004C5C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C8B" w:rsidRPr="004C5C8B" w:rsidRDefault="004C5C8B" w:rsidP="004C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7" w:type="dxa"/>
            <w:gridSpan w:val="2"/>
            <w:hideMark/>
          </w:tcPr>
          <w:p w:rsidR="004C5C8B" w:rsidRPr="004C5C8B" w:rsidRDefault="004C5C8B" w:rsidP="004C5C8B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>ТАТАРСТАН РЕСПУБЛИКАСЫ</w:t>
            </w:r>
          </w:p>
          <w:p w:rsidR="004C5C8B" w:rsidRPr="004C5C8B" w:rsidRDefault="004C5C8B" w:rsidP="004C5C8B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ЧҮПРӘЛЕ    МУНИЦИПАЛЬ  </w:t>
            </w:r>
          </w:p>
          <w:p w:rsidR="004C5C8B" w:rsidRPr="004C5C8B" w:rsidRDefault="004C5C8B" w:rsidP="004C5C8B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>РАЙОНЫ  ИСКЕ</w:t>
            </w:r>
            <w:proofErr w:type="gramEnd"/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</w:t>
            </w:r>
            <w:r w:rsidRPr="004C5C8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ӘЙМОРЗА   </w:t>
            </w:r>
          </w:p>
          <w:p w:rsidR="004C5C8B" w:rsidRPr="004C5C8B" w:rsidRDefault="004C5C8B" w:rsidP="004C5C8B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АВЫЛ ҖИРЛЕГЕ</w:t>
            </w: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БАШЛЫГЫ</w:t>
            </w:r>
          </w:p>
        </w:tc>
      </w:tr>
      <w:tr w:rsidR="004C5C8B" w:rsidTr="004C5C8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C5C8B" w:rsidRPr="004C5C8B" w:rsidRDefault="00BB6BD1" w:rsidP="004C5C8B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4C5C8B" w:rsidRPr="004C5C8B" w:rsidRDefault="004C5C8B" w:rsidP="004C5C8B">
            <w:pPr>
              <w:widowControl w:val="0"/>
              <w:tabs>
                <w:tab w:val="left" w:pos="1884"/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8B" w:rsidTr="004C5C8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C5C8B" w:rsidRPr="004C5C8B" w:rsidRDefault="004C5C8B" w:rsidP="004C5C8B">
            <w:pPr>
              <w:tabs>
                <w:tab w:val="left" w:pos="4110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C5C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5C8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с.Старое Шаймурзино</w:t>
            </w:r>
          </w:p>
        </w:tc>
      </w:tr>
    </w:tbl>
    <w:p w:rsidR="004C5C8B" w:rsidRPr="004C5C8B" w:rsidRDefault="004C5C8B" w:rsidP="004C5C8B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4C5C8B">
        <w:rPr>
          <w:rFonts w:ascii="Times New Roman" w:hAnsi="Times New Roman" w:cs="Times New Roman"/>
          <w:b/>
          <w:sz w:val="28"/>
          <w:szCs w:val="28"/>
        </w:rPr>
        <w:t xml:space="preserve">             ПОСТАНОВЛЕНИЕ                                                          КАРАР</w:t>
      </w:r>
    </w:p>
    <w:p w:rsidR="00C63049" w:rsidRPr="00091CC5" w:rsidRDefault="00C63049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7A7A15" w:rsidRDefault="007B6318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C60C87">
        <w:rPr>
          <w:rFonts w:ascii="Times New Roman" w:hAnsi="Times New Roman" w:cs="Times New Roman"/>
          <w:sz w:val="28"/>
          <w:szCs w:val="28"/>
        </w:rPr>
        <w:t>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B46AC" w:rsidRPr="007A7A15">
        <w:rPr>
          <w:rFonts w:ascii="Times New Roman" w:hAnsi="Times New Roman" w:cs="Times New Roman"/>
          <w:sz w:val="28"/>
          <w:szCs w:val="28"/>
        </w:rPr>
        <w:t xml:space="preserve"> г</w:t>
      </w:r>
      <w:r w:rsidR="00217BFD" w:rsidRPr="007A7A15">
        <w:rPr>
          <w:rFonts w:ascii="Times New Roman" w:hAnsi="Times New Roman" w:cs="Times New Roman"/>
          <w:sz w:val="28"/>
          <w:szCs w:val="28"/>
        </w:rPr>
        <w:t>ода</w:t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625BA6" w:rsidRPr="007A7A1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6301D7" w:rsidRPr="007A7A15" w:rsidRDefault="006301D7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7A7A15" w:rsidRDefault="000A2876" w:rsidP="00803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7A7A15" w:rsidRDefault="008B46AC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821" w:rsidRPr="007A7A15" w:rsidRDefault="00A47821" w:rsidP="00A47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В соответствии со ст. 15 Федерального закона от 12.06.2002 г. №67-ФЗ «Об основных гарантиях избирательных прав и права на участие в референдуме граждан Российской Федерации», ст. ст. 22, 56 Федерального закона от 06.10.2003г. №131-Ф3 «Об общих принципах организации местного самоуправления в Российской Федерации», ст. 12 Закона Республики Татарстан от 23.03.2004г. №23-ЗРТ «О местном референдуме», ст. 11 Устава </w:t>
      </w:r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r w:rsidRPr="007A7A15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Кабинета Министров Республики Татарстан от 22.11.2013г.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14.01.2014г. №3, от 12.02.2015г. №85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7821">
        <w:rPr>
          <w:rFonts w:ascii="Times New Roman" w:hAnsi="Times New Roman" w:cs="Times New Roman"/>
          <w:sz w:val="28"/>
          <w:szCs w:val="28"/>
        </w:rPr>
        <w:t xml:space="preserve">от 03.10.2016г. №706) </w:t>
      </w:r>
      <w:r w:rsidRPr="007A7A1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3224" w:rsidRPr="007A7A15" w:rsidRDefault="00713224" w:rsidP="00803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8C8" w:rsidRPr="007A7A15" w:rsidRDefault="00ED2712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8C8" w:rsidRPr="007A7A15">
        <w:rPr>
          <w:rFonts w:ascii="Times New Roman" w:hAnsi="Times New Roman" w:cs="Times New Roman"/>
          <w:sz w:val="28"/>
          <w:szCs w:val="28"/>
        </w:rPr>
        <w:t xml:space="preserve">  1. Выдвинуть совместную инициативу проведения местного референдума на территории </w:t>
      </w:r>
      <w:proofErr w:type="spellStart"/>
      <w:r w:rsidR="00C63049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4338C8" w:rsidRPr="007A7A15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 вопросу: </w:t>
      </w:r>
    </w:p>
    <w:p w:rsidR="00452F52" w:rsidRDefault="004338C8" w:rsidP="00452F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          «Согласны ли Вы на введение средств самообложения в 201</w:t>
      </w:r>
      <w:r w:rsidR="00A908D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7B63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63049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</w:t>
      </w:r>
      <w:proofErr w:type="spellStart"/>
      <w:r w:rsidR="00C63049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7B6318" w:rsidRPr="007B6318" w:rsidRDefault="00BB6BD1" w:rsidP="00BB6B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6BD1">
        <w:rPr>
          <w:rFonts w:ascii="Times New Roman" w:hAnsi="Times New Roman" w:cs="Times New Roman"/>
          <w:sz w:val="28"/>
          <w:szCs w:val="28"/>
        </w:rPr>
        <w:t xml:space="preserve">содержание и ремонт дороги по </w:t>
      </w:r>
      <w:proofErr w:type="spellStart"/>
      <w:r w:rsidRPr="00BB6BD1">
        <w:rPr>
          <w:rFonts w:ascii="Times New Roman" w:hAnsi="Times New Roman" w:cs="Times New Roman"/>
          <w:sz w:val="28"/>
          <w:szCs w:val="28"/>
        </w:rPr>
        <w:t>ул.Тукая</w:t>
      </w:r>
      <w:proofErr w:type="spellEnd"/>
      <w:r w:rsidRPr="00BB6BD1">
        <w:rPr>
          <w:rFonts w:ascii="Times New Roman" w:hAnsi="Times New Roman" w:cs="Times New Roman"/>
          <w:sz w:val="28"/>
          <w:szCs w:val="28"/>
        </w:rPr>
        <w:t xml:space="preserve">, Татарстана, Новая, XXII партсъезда с.Старое Шаймурзино;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-содержание и ремонт дороги по </w:t>
      </w:r>
      <w:proofErr w:type="spellStart"/>
      <w:r w:rsidRPr="00BB6BD1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Pr="00BB6BD1">
        <w:rPr>
          <w:rFonts w:ascii="Times New Roman" w:hAnsi="Times New Roman" w:cs="Times New Roman"/>
          <w:sz w:val="28"/>
          <w:szCs w:val="28"/>
        </w:rPr>
        <w:t xml:space="preserve">, Чкалова </w:t>
      </w:r>
      <w:proofErr w:type="spellStart"/>
      <w:r w:rsidRPr="00BB6BD1">
        <w:rPr>
          <w:rFonts w:ascii="Times New Roman" w:hAnsi="Times New Roman" w:cs="Times New Roman"/>
          <w:sz w:val="28"/>
          <w:szCs w:val="28"/>
        </w:rPr>
        <w:t>с.Чувашское</w:t>
      </w:r>
      <w:proofErr w:type="spellEnd"/>
      <w:r w:rsidRPr="00BB6BD1">
        <w:rPr>
          <w:rFonts w:ascii="Times New Roman" w:hAnsi="Times New Roman" w:cs="Times New Roman"/>
          <w:sz w:val="28"/>
          <w:szCs w:val="28"/>
        </w:rPr>
        <w:t xml:space="preserve"> Шаймурзино</w:t>
      </w:r>
    </w:p>
    <w:p w:rsidR="00C60C87" w:rsidRDefault="00C60C87" w:rsidP="00452F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8C8" w:rsidRPr="007A7A15" w:rsidRDefault="00C60C87" w:rsidP="00803B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A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38C8" w:rsidRPr="007A7A1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4338C8" w:rsidRPr="007A7A15">
        <w:rPr>
          <w:rFonts w:ascii="Times New Roman" w:eastAsia="Times New Roman" w:hAnsi="Times New Roman" w:cs="Times New Roman"/>
          <w:b/>
          <w:sz w:val="28"/>
          <w:szCs w:val="28"/>
        </w:rPr>
        <w:t xml:space="preserve">ДА»   </w:t>
      </w:r>
      <w:proofErr w:type="gramEnd"/>
      <w:r w:rsidR="004338C8" w:rsidRPr="007A7A1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«НЕТ»</w:t>
      </w:r>
      <w:r w:rsidR="004338C8" w:rsidRPr="007A7A15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4338C8" w:rsidRPr="007A7A15" w:rsidRDefault="004338C8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BD1" w:rsidRDefault="004338C8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536DE" w:rsidRPr="007A7A15" w:rsidRDefault="004338C8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7A1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20C5F" w:rsidRPr="007A7A15">
        <w:rPr>
          <w:rFonts w:ascii="Times New Roman" w:hAnsi="Times New Roman" w:cs="Times New Roman"/>
          <w:sz w:val="28"/>
          <w:szCs w:val="28"/>
        </w:rPr>
        <w:t>2</w:t>
      </w:r>
      <w:r w:rsidRPr="007A7A15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BC4039" w:rsidRPr="007A7A15">
        <w:rPr>
          <w:rFonts w:ascii="Times New Roman" w:hAnsi="Times New Roman" w:cs="Times New Roman"/>
          <w:sz w:val="28"/>
          <w:szCs w:val="28"/>
        </w:rPr>
        <w:t>постановление</w:t>
      </w:r>
      <w:r w:rsidRPr="007A7A15">
        <w:rPr>
          <w:rFonts w:ascii="Times New Roman" w:hAnsi="Times New Roman" w:cs="Times New Roman"/>
          <w:sz w:val="28"/>
          <w:szCs w:val="28"/>
        </w:rPr>
        <w:t xml:space="preserve"> на информационных стендах сельского поселения и разместить на официальном сайте </w:t>
      </w:r>
      <w:proofErr w:type="spellStart"/>
      <w:r w:rsidR="00C63049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7A7A15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  <w:r w:rsidR="00E536DE" w:rsidRPr="007A7A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E536DE" w:rsidRPr="007A7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5A" w:rsidRPr="007A7A15" w:rsidRDefault="00F74C5A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Default="00722CBF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C8B" w:rsidRDefault="004C5C8B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C8B" w:rsidRPr="00E62E07" w:rsidRDefault="004C5C8B" w:rsidP="004C5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62E07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</w:p>
    <w:p w:rsidR="004C5C8B" w:rsidRPr="00E62E07" w:rsidRDefault="004C5C8B" w:rsidP="004C5C8B">
      <w:pPr>
        <w:jc w:val="both"/>
        <w:rPr>
          <w:rFonts w:ascii="Times New Roman" w:hAnsi="Times New Roman" w:cs="Times New Roman"/>
          <w:sz w:val="28"/>
          <w:szCs w:val="28"/>
        </w:rPr>
      </w:pPr>
      <w:r w:rsidRPr="00E62E07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E62E0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62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E62E07">
        <w:rPr>
          <w:rFonts w:ascii="Times New Roman" w:hAnsi="Times New Roman" w:cs="Times New Roman"/>
          <w:sz w:val="28"/>
          <w:szCs w:val="28"/>
        </w:rPr>
        <w:t>И.С.Бикчуров</w:t>
      </w:r>
      <w:proofErr w:type="spellEnd"/>
    </w:p>
    <w:p w:rsidR="004C5C8B" w:rsidRPr="007A7A15" w:rsidRDefault="004C5C8B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5C8B" w:rsidRPr="007A7A15" w:rsidSect="00C260F2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71024"/>
    <w:rsid w:val="00091CC5"/>
    <w:rsid w:val="000A2876"/>
    <w:rsid w:val="000F711D"/>
    <w:rsid w:val="00110D28"/>
    <w:rsid w:val="0014466E"/>
    <w:rsid w:val="002103E2"/>
    <w:rsid w:val="00217BFD"/>
    <w:rsid w:val="00251AFF"/>
    <w:rsid w:val="003206F8"/>
    <w:rsid w:val="004338C8"/>
    <w:rsid w:val="00452F52"/>
    <w:rsid w:val="004B28B9"/>
    <w:rsid w:val="004C5C8B"/>
    <w:rsid w:val="00540158"/>
    <w:rsid w:val="00545677"/>
    <w:rsid w:val="0057673E"/>
    <w:rsid w:val="00625BA6"/>
    <w:rsid w:val="006301D7"/>
    <w:rsid w:val="00713224"/>
    <w:rsid w:val="00722CBF"/>
    <w:rsid w:val="0073016B"/>
    <w:rsid w:val="007A7A15"/>
    <w:rsid w:val="007B5D8E"/>
    <w:rsid w:val="007B6318"/>
    <w:rsid w:val="00803B97"/>
    <w:rsid w:val="008B46AC"/>
    <w:rsid w:val="00930D57"/>
    <w:rsid w:val="009E3DF8"/>
    <w:rsid w:val="009E5136"/>
    <w:rsid w:val="00A12689"/>
    <w:rsid w:val="00A43A28"/>
    <w:rsid w:val="00A47821"/>
    <w:rsid w:val="00A9067E"/>
    <w:rsid w:val="00A908D6"/>
    <w:rsid w:val="00A9293B"/>
    <w:rsid w:val="00AE6673"/>
    <w:rsid w:val="00B334FA"/>
    <w:rsid w:val="00B33EFD"/>
    <w:rsid w:val="00BA6483"/>
    <w:rsid w:val="00BB6BD1"/>
    <w:rsid w:val="00BC4039"/>
    <w:rsid w:val="00C20C5F"/>
    <w:rsid w:val="00C260F2"/>
    <w:rsid w:val="00C60C87"/>
    <w:rsid w:val="00C63049"/>
    <w:rsid w:val="00E468A0"/>
    <w:rsid w:val="00E536DE"/>
    <w:rsid w:val="00ED2712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03A12A-9439-412C-843B-CBC5B7B1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2017-09-29T06:34:00Z</cp:lastPrinted>
  <dcterms:created xsi:type="dcterms:W3CDTF">2016-09-22T12:39:00Z</dcterms:created>
  <dcterms:modified xsi:type="dcterms:W3CDTF">2018-09-24T11:44:00Z</dcterms:modified>
</cp:coreProperties>
</file>