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F2FA4" w:rsidRPr="00EE0712" w:rsidTr="000F1322">
        <w:trPr>
          <w:trHeight w:val="1955"/>
        </w:trPr>
        <w:tc>
          <w:tcPr>
            <w:tcW w:w="4405" w:type="dxa"/>
            <w:gridSpan w:val="2"/>
            <w:hideMark/>
          </w:tcPr>
          <w:p w:rsidR="003F2FA4" w:rsidRPr="00EE0712" w:rsidRDefault="003F2FA4" w:rsidP="000F13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ИСПОЛНИТЕЛЬНЫЙ КОМИТЕТ</w:t>
            </w:r>
          </w:p>
          <w:p w:rsidR="003F2FA4" w:rsidRPr="00EE0712" w:rsidRDefault="003F2FA4" w:rsidP="000F13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EE0712">
              <w:rPr>
                <w:rFonts w:ascii="Times New Roman" w:hAnsi="Times New Roman" w:cs="Times New Roman"/>
                <w:b/>
                <w:lang w:val="tt-RU"/>
              </w:rPr>
              <w:t xml:space="preserve">СТАРОШАЙМУРЗИНСКОГО </w:t>
            </w:r>
            <w:r w:rsidRPr="00EE0712">
              <w:rPr>
                <w:rFonts w:ascii="Times New Roman" w:hAnsi="Times New Roman" w:cs="Times New Roman"/>
                <w:b/>
              </w:rPr>
              <w:t>СЕЛЬСКОГО ПОСЕЛЕНИЯ ДРОЖЖАНОВСКОГО</w:t>
            </w:r>
          </w:p>
          <w:p w:rsidR="003F2FA4" w:rsidRPr="00EE0712" w:rsidRDefault="003F2FA4" w:rsidP="000F13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EE0712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3F2FA4" w:rsidRPr="00EE0712" w:rsidRDefault="003F2FA4" w:rsidP="000F13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EE0712">
              <w:rPr>
                <w:rFonts w:ascii="Times New Roman" w:hAnsi="Times New Roman" w:cs="Times New Roman"/>
                <w:b/>
              </w:rPr>
              <w:t>РЕСПУБЛИКИ ТАТАРСТАН</w:t>
            </w:r>
          </w:p>
        </w:tc>
        <w:tc>
          <w:tcPr>
            <w:tcW w:w="1266" w:type="dxa"/>
          </w:tcPr>
          <w:p w:rsidR="003F2FA4" w:rsidRPr="00EE0712" w:rsidRDefault="003F2FA4" w:rsidP="000F13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3F2FA4" w:rsidRPr="00EE0712" w:rsidRDefault="003F2FA4" w:rsidP="000F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EE0712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</w:t>
            </w:r>
          </w:p>
        </w:tc>
        <w:tc>
          <w:tcPr>
            <w:tcW w:w="4166" w:type="dxa"/>
            <w:gridSpan w:val="2"/>
            <w:hideMark/>
          </w:tcPr>
          <w:p w:rsidR="003F2FA4" w:rsidRPr="00EE0712" w:rsidRDefault="003F2FA4" w:rsidP="000F1322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EE0712">
              <w:rPr>
                <w:rFonts w:ascii="Times New Roman" w:hAnsi="Times New Roman" w:cs="Times New Roman"/>
                <w:b/>
              </w:rPr>
              <w:t>ТАТАРСТАН РЕСПУБЛИКАСЫ</w:t>
            </w:r>
          </w:p>
          <w:p w:rsidR="003F2FA4" w:rsidRPr="00EE0712" w:rsidRDefault="003F2FA4" w:rsidP="000F1322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</w:rPr>
            </w:pPr>
            <w:r w:rsidRPr="00EE0712">
              <w:rPr>
                <w:rFonts w:ascii="Times New Roman" w:hAnsi="Times New Roman" w:cs="Times New Roman"/>
                <w:b/>
              </w:rPr>
              <w:t xml:space="preserve">      ЧҮ</w:t>
            </w:r>
            <w:proofErr w:type="gramStart"/>
            <w:r w:rsidRPr="00EE0712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EE0712">
              <w:rPr>
                <w:rFonts w:ascii="Times New Roman" w:hAnsi="Times New Roman" w:cs="Times New Roman"/>
                <w:b/>
              </w:rPr>
              <w:t xml:space="preserve">ӘЛЕ    МУНИЦИПАЛЬ  </w:t>
            </w:r>
          </w:p>
          <w:p w:rsidR="003F2FA4" w:rsidRPr="00EE0712" w:rsidRDefault="003F2FA4" w:rsidP="000F1322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lang w:val="tt-RU"/>
              </w:rPr>
            </w:pPr>
            <w:r w:rsidRPr="00EE0712">
              <w:rPr>
                <w:rFonts w:ascii="Times New Roman" w:hAnsi="Times New Roman" w:cs="Times New Roman"/>
                <w:b/>
              </w:rPr>
              <w:t xml:space="preserve">      РАЙОНЫ  ИСКЕ </w:t>
            </w:r>
            <w:proofErr w:type="gramStart"/>
            <w:r w:rsidRPr="00EE0712">
              <w:rPr>
                <w:rFonts w:ascii="Times New Roman" w:hAnsi="Times New Roman" w:cs="Times New Roman"/>
                <w:b/>
              </w:rPr>
              <w:t>Ш</w:t>
            </w:r>
            <w:proofErr w:type="gramEnd"/>
            <w:r w:rsidRPr="00EE0712">
              <w:rPr>
                <w:rFonts w:ascii="Times New Roman" w:hAnsi="Times New Roman" w:cs="Times New Roman"/>
                <w:b/>
                <w:lang w:val="tt-RU"/>
              </w:rPr>
              <w:t xml:space="preserve">ӘЙМОРЗА   </w:t>
            </w:r>
          </w:p>
          <w:p w:rsidR="003F2FA4" w:rsidRDefault="003F2FA4" w:rsidP="006B2218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lang w:val="tt-RU"/>
              </w:rPr>
            </w:pPr>
            <w:r w:rsidRPr="00EE0712">
              <w:rPr>
                <w:rFonts w:ascii="Times New Roman" w:hAnsi="Times New Roman" w:cs="Times New Roman"/>
                <w:b/>
                <w:lang w:val="tt-RU"/>
              </w:rPr>
              <w:t xml:space="preserve">      АВЫЛ ҖИРЛЕГЕ</w:t>
            </w:r>
          </w:p>
          <w:p w:rsidR="006B2218" w:rsidRPr="006B2218" w:rsidRDefault="006B2218" w:rsidP="006B2218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</w:rPr>
            </w:pPr>
            <w:r w:rsidRPr="006B2218"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  <w:t xml:space="preserve">      БАШКАРМА КОМИТЕТЫ</w:t>
            </w:r>
          </w:p>
        </w:tc>
      </w:tr>
      <w:tr w:rsidR="003F2FA4" w:rsidRPr="00EE0712" w:rsidTr="000F1322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3F2FA4" w:rsidRPr="00EE0712" w:rsidRDefault="00511FA8" w:rsidP="000F13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22in;height:1.5pt" o:hralign="center" o:hrstd="t" o:hrnoshade="t" o:hr="t" fillcolor="black" stroked="f"/>
              </w:pict>
            </w:r>
          </w:p>
          <w:p w:rsidR="003F2FA4" w:rsidRPr="00EE0712" w:rsidRDefault="003F2FA4" w:rsidP="000F13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3F2FA4" w:rsidRPr="00EE0712" w:rsidTr="000F1322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3F2FA4" w:rsidRPr="00EE0712" w:rsidRDefault="003F2FA4" w:rsidP="000F1322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E07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07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с.Старое Шаймурзино</w:t>
            </w:r>
          </w:p>
          <w:p w:rsidR="003F2FA4" w:rsidRPr="00EE0712" w:rsidRDefault="003F2FA4" w:rsidP="000F1322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3F2FA4" w:rsidRPr="00EE0712" w:rsidRDefault="003F2FA4" w:rsidP="003F2FA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b/>
        </w:rPr>
      </w:pPr>
      <w:r w:rsidRPr="00EE0712">
        <w:rPr>
          <w:rFonts w:ascii="Times New Roman" w:hAnsi="Times New Roman" w:cs="Times New Roman"/>
          <w:b/>
        </w:rPr>
        <w:t xml:space="preserve">             </w:t>
      </w:r>
      <w:r w:rsidRPr="00EE0712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EE0712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EE0712">
        <w:rPr>
          <w:rFonts w:ascii="Times New Roman" w:hAnsi="Times New Roman" w:cs="Times New Roman"/>
          <w:b/>
          <w:sz w:val="24"/>
          <w:szCs w:val="24"/>
        </w:rPr>
        <w:t>КАРАР</w:t>
      </w:r>
    </w:p>
    <w:p w:rsidR="003F2FA4" w:rsidRDefault="003F2FA4" w:rsidP="003F2F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3F2FA4" w:rsidRPr="00EF524F" w:rsidRDefault="003F2FA4" w:rsidP="003F2F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Pr="00EE0712">
        <w:rPr>
          <w:rFonts w:ascii="Times New Roman" w:hAnsi="Times New Roman" w:cs="Times New Roman"/>
        </w:rPr>
        <w:t xml:space="preserve">   </w:t>
      </w:r>
      <w:r w:rsidRPr="00EF524F">
        <w:rPr>
          <w:rFonts w:ascii="Times New Roman" w:hAnsi="Times New Roman" w:cs="Times New Roman"/>
          <w:sz w:val="28"/>
          <w:szCs w:val="28"/>
        </w:rPr>
        <w:t xml:space="preserve">27 июля  2017 года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52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 6</w:t>
      </w:r>
      <w:r w:rsidR="00407E59">
        <w:rPr>
          <w:rFonts w:ascii="Times New Roman" w:hAnsi="Times New Roman" w:cs="Times New Roman"/>
          <w:sz w:val="28"/>
          <w:szCs w:val="28"/>
        </w:rPr>
        <w:t>9</w:t>
      </w:r>
    </w:p>
    <w:p w:rsidR="003F2FA4" w:rsidRPr="00EF524F" w:rsidRDefault="003F2FA4" w:rsidP="003F2FA4">
      <w:pPr>
        <w:spacing w:after="0" w:line="240" w:lineRule="auto"/>
        <w:ind w:right="524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0E1F05" w:rsidRDefault="000E1F05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</w:t>
      </w:r>
    </w:p>
    <w:p w:rsidR="000E1F05" w:rsidRDefault="000E1F05" w:rsidP="000E1F05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для проведения встреч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избирателями и определения специально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отведенных мест, перечня помещений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встреч депутатов с избирателями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3F2FA4" w:rsidRPr="003F2FA4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0E1F05" w:rsidRPr="000E1F05" w:rsidRDefault="000E1F05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октября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от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07.06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-ФЗ)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proofErr w:type="spellStart"/>
      <w:r w:rsidR="003F2FA4" w:rsidRPr="003F2FA4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Дрожжановского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1.​ Утвердить Порядок предоставления помещений для проведения встреч депутатов с избирателями </w:t>
      </w:r>
      <w:proofErr w:type="spellStart"/>
      <w:r w:rsidR="003F2FA4" w:rsidRPr="003F2FA4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3F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(Приложение №1).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Определить специально отведенные места, перечень помещений для проведения встреч депутатов с избирателями (Приложение №2).</w:t>
      </w:r>
    </w:p>
    <w:p w:rsid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proofErr w:type="spellStart"/>
      <w:r w:rsidR="003F2FA4" w:rsidRPr="003F2FA4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в сети «Интернет».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218" w:rsidRPr="00EE0712" w:rsidRDefault="006B2218" w:rsidP="006B2218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EE071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E0712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EE0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71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EE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218" w:rsidRPr="00EE0712" w:rsidRDefault="006B2218" w:rsidP="006B2218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EE0712">
        <w:rPr>
          <w:rFonts w:ascii="Times New Roman" w:hAnsi="Times New Roman" w:cs="Times New Roman"/>
          <w:sz w:val="28"/>
          <w:szCs w:val="28"/>
        </w:rPr>
        <w:t>поселения  Дрожжановского муниципального</w:t>
      </w:r>
    </w:p>
    <w:p w:rsidR="006B2218" w:rsidRPr="00EE0712" w:rsidRDefault="006B2218" w:rsidP="006B2218">
      <w:pPr>
        <w:spacing w:after="0" w:line="240" w:lineRule="auto"/>
        <w:ind w:left="-720" w:firstLine="720"/>
        <w:rPr>
          <w:rFonts w:ascii="Times New Roman" w:eastAsia="Calibri" w:hAnsi="Times New Roman" w:cs="Times New Roman"/>
          <w:sz w:val="28"/>
          <w:szCs w:val="28"/>
        </w:rPr>
      </w:pPr>
      <w:r w:rsidRPr="00EE0712">
        <w:rPr>
          <w:rFonts w:ascii="Times New Roman" w:hAnsi="Times New Roman" w:cs="Times New Roman"/>
          <w:sz w:val="28"/>
          <w:szCs w:val="28"/>
        </w:rPr>
        <w:t xml:space="preserve">района Республики Татарстан:                                                     И. С. </w:t>
      </w:r>
      <w:proofErr w:type="spellStart"/>
      <w:r w:rsidRPr="00EE0712">
        <w:rPr>
          <w:rFonts w:ascii="Times New Roman" w:hAnsi="Times New Roman" w:cs="Times New Roman"/>
          <w:sz w:val="28"/>
          <w:szCs w:val="28"/>
        </w:rPr>
        <w:t>Бикчуров</w:t>
      </w:r>
      <w:proofErr w:type="spellEnd"/>
    </w:p>
    <w:p w:rsidR="006B2218" w:rsidRDefault="006B2218" w:rsidP="006B22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0E1F05" w:rsidRPr="000E1F05" w:rsidRDefault="000E1F05" w:rsidP="000E1F0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E1F05" w:rsidRDefault="000E1F05" w:rsidP="000E1F0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Исполнительн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комитета </w:t>
      </w:r>
      <w:proofErr w:type="spellStart"/>
      <w:r w:rsidR="003F2FA4" w:rsidRPr="003F2FA4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3F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0E1F05" w:rsidRDefault="000E1F05" w:rsidP="000E1F0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F2FA4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FA8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bookmarkStart w:id="0" w:name="_GoBack"/>
      <w:bookmarkEnd w:id="0"/>
    </w:p>
    <w:p w:rsidR="000E1F05" w:rsidRPr="000E1F05" w:rsidRDefault="000E1F05" w:rsidP="000E1F0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Default="000E1F05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помещений для проведения встреч депутатов с избирателями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F2FA4" w:rsidRPr="003F2FA4">
        <w:rPr>
          <w:rFonts w:ascii="Times New Roman" w:hAnsi="Times New Roman" w:cs="Times New Roman"/>
          <w:b/>
          <w:sz w:val="28"/>
          <w:szCs w:val="28"/>
        </w:rPr>
        <w:t>Старошаймурзинского</w:t>
      </w:r>
      <w:proofErr w:type="spellEnd"/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0E1F05" w:rsidRPr="000E1F05" w:rsidRDefault="000E1F05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D3" w:rsidRDefault="00495BD3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r w:rsid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Депутат Совета </w:t>
      </w:r>
      <w:proofErr w:type="spellStart"/>
      <w:r w:rsidR="003F2FA4" w:rsidRPr="003F2FA4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3F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901"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</w:t>
      </w:r>
      <w:r w:rsidRPr="00495B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име</w:t>
      </w:r>
      <w:r w:rsid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495B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 право проводить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встречи с избирателями</w:t>
      </w:r>
      <w:r w:rsidRPr="00495B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форме собраний в помещениях, пригодных для их проведения и находящихся в муниципальной собственности.</w:t>
      </w:r>
    </w:p>
    <w:p w:rsidR="00283901" w:rsidRDefault="00495BD3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495B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Помещения, находящиеся в муниципальной собственности, предоставляются на безвозмездной основе</w:t>
      </w:r>
      <w:r w:rsidR="00181D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основании заявки депутата (прилагается)</w:t>
      </w:r>
      <w:r w:rsidRPr="00495B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83901" w:rsidRDefault="00283901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Помещение, предоставленное депутату, не может использоваться в иных целях, за исключением работы с избирателями и осуществления депутатских полномочий в избирательном округе.</w:t>
      </w:r>
    </w:p>
    <w:p w:rsidR="00AA0F31" w:rsidRPr="00AA0F31" w:rsidRDefault="00AA0F31" w:rsidP="003B4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A0F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Нежилое помещение должно быть оборудовано средствами связи,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Pr="00AA0F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еобходимой мебелью и оргтехникой.</w:t>
      </w:r>
    </w:p>
    <w:p w:rsidR="00283901" w:rsidRDefault="00283901" w:rsidP="003B4B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1"/>
          <w:lang w:eastAsia="ru-RU"/>
        </w:rPr>
      </w:pPr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4. Встречи депутата с избирателями проводятся в помещениях, специально отведенных местах, а также на </w:t>
      </w:r>
      <w:proofErr w:type="spellStart"/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внутридворовых</w:t>
      </w:r>
      <w:proofErr w:type="spellEnd"/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местного самоуправления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</w:t>
      </w:r>
      <w:proofErr w:type="spellStart"/>
      <w:r w:rsidR="003F2FA4" w:rsidRPr="003F2FA4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сельского поселения о таких встречах не требуется.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Однако</w:t>
      </w:r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депутат вправе предварительно проинформировать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органы местного самоуправления </w:t>
      </w:r>
      <w:proofErr w:type="spellStart"/>
      <w:r w:rsidR="003F2FA4" w:rsidRPr="003F2FA4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3F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сельского поселения о дате и времени их проведения</w:t>
      </w:r>
      <w:r w:rsidRPr="00283901">
        <w:rPr>
          <w:rFonts w:ascii="Arial" w:eastAsia="Times New Roman" w:hAnsi="Arial" w:cs="Arial"/>
          <w:color w:val="2D2D2D"/>
          <w:spacing w:val="2"/>
          <w:sz w:val="20"/>
          <w:szCs w:val="21"/>
          <w:lang w:eastAsia="ru-RU"/>
        </w:rPr>
        <w:t>.</w:t>
      </w:r>
    </w:p>
    <w:p w:rsidR="00283901" w:rsidRPr="00283901" w:rsidRDefault="00283901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495BD3" w:rsidRPr="00495BD3" w:rsidRDefault="00495BD3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95BD3">
        <w:rPr>
          <w:rFonts w:ascii="Arial" w:eastAsia="Times New Roman" w:hAnsi="Arial" w:cs="Arial"/>
          <w:color w:val="2D2D2D"/>
          <w:spacing w:val="2"/>
          <w:sz w:val="20"/>
          <w:szCs w:val="21"/>
          <w:lang w:eastAsia="ru-RU"/>
        </w:rPr>
        <w:br/>
      </w:r>
      <w:r w:rsidRPr="00495B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95B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95BD3" w:rsidRDefault="00495BD3" w:rsidP="00495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0E1F05" w:rsidRPr="000E1F05" w:rsidTr="00181DE8">
        <w:trPr>
          <w:trHeight w:val="186"/>
        </w:trPr>
        <w:tc>
          <w:tcPr>
            <w:tcW w:w="9654" w:type="dxa"/>
            <w:vAlign w:val="center"/>
            <w:hideMark/>
          </w:tcPr>
          <w:p w:rsidR="003F2FA4" w:rsidRDefault="003F2FA4" w:rsidP="00181DE8">
            <w:pPr>
              <w:spacing w:after="0" w:line="240" w:lineRule="auto"/>
              <w:ind w:left="6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218" w:rsidRDefault="006B2218" w:rsidP="00181DE8">
            <w:pPr>
              <w:spacing w:after="0" w:line="240" w:lineRule="auto"/>
              <w:ind w:left="6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05" w:rsidRPr="000E1F05" w:rsidRDefault="000E1F05" w:rsidP="00181DE8">
            <w:pPr>
              <w:spacing w:after="0" w:line="240" w:lineRule="auto"/>
              <w:ind w:left="6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0E1F05" w:rsidRDefault="000E1F05" w:rsidP="00181DE8">
            <w:pPr>
              <w:spacing w:after="0" w:line="240" w:lineRule="auto"/>
              <w:ind w:left="6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помещений для проведения встреч депутатов с избирателями</w:t>
            </w:r>
          </w:p>
          <w:p w:rsidR="000E1F05" w:rsidRPr="000E1F05" w:rsidRDefault="000E1F05" w:rsidP="000E1F0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1F05" w:rsidRPr="000E1F05" w:rsidRDefault="000E1F05" w:rsidP="000E1F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Примерная форма</w:t>
      </w:r>
    </w:p>
    <w:p w:rsidR="000E1F05" w:rsidRPr="000E1F05" w:rsidRDefault="000E1F05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E1F05" w:rsidRPr="000E1F05" w:rsidRDefault="000E1F05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E1F05" w:rsidRPr="000E1F05" w:rsidRDefault="000E1F05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Исполкома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собственника, владельца помещения</w:t>
      </w:r>
    </w:p>
    <w:p w:rsidR="000E1F05" w:rsidRPr="000E1F05" w:rsidRDefault="000E1F05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</w:t>
      </w:r>
    </w:p>
    <w:p w:rsidR="000E1F05" w:rsidRDefault="000E1F05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 депутата)</w:t>
      </w:r>
    </w:p>
    <w:p w:rsidR="00181DE8" w:rsidRPr="000E1F05" w:rsidRDefault="00181DE8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о предоставлении помещения</w:t>
      </w:r>
    </w:p>
    <w:p w:rsidR="000E1F05" w:rsidRDefault="000E1F05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проведения встреч депутата с избирателями</w:t>
      </w:r>
    </w:p>
    <w:p w:rsidR="00181DE8" w:rsidRPr="000E1F05" w:rsidRDefault="00181DE8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п. 5.3. статьи 40 Федерального закона от 06.10.2003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0E1F05" w:rsidRPr="000E1F05" w:rsidRDefault="000E1F05" w:rsidP="0018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05" w:rsidRPr="000E1F05" w:rsidRDefault="000E1F05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проведения встречи)</w:t>
      </w:r>
    </w:p>
    <w:p w:rsidR="000E1F05" w:rsidRPr="000E1F05" w:rsidRDefault="000E1F05" w:rsidP="0018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публичного мероприятия в форме собрания, встречи с избирателями котор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планируется «__» _____ 20_ года </w:t>
      </w:r>
      <w:proofErr w:type="gramStart"/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1F05" w:rsidRPr="000E1F05" w:rsidRDefault="00181DE8" w:rsidP="00181D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0E1F05" w:rsidRPr="000E1F05">
        <w:rPr>
          <w:rFonts w:ascii="Times New Roman" w:eastAsia="Times New Roman" w:hAnsi="Times New Roman" w:cs="Times New Roman"/>
          <w:sz w:val="20"/>
          <w:szCs w:val="28"/>
          <w:lang w:eastAsia="ru-RU"/>
        </w:rPr>
        <w:t>(время начала проведения встречи)</w:t>
      </w:r>
    </w:p>
    <w:p w:rsidR="000E1F05" w:rsidRPr="000E1F05" w:rsidRDefault="000E1F05" w:rsidP="0018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_______________________________________________.</w:t>
      </w:r>
    </w:p>
    <w:p w:rsidR="000E1F05" w:rsidRPr="000E1F05" w:rsidRDefault="000E1F05" w:rsidP="00181DE8">
      <w:pPr>
        <w:spacing w:after="0" w:line="240" w:lineRule="auto"/>
        <w:ind w:left="4401"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0"/>
          <w:szCs w:val="28"/>
          <w:lang w:eastAsia="ru-RU"/>
        </w:rPr>
        <w:t>(продолжительность встречи)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число участников: _______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мероприятия (встре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чи) _________________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1F05" w:rsidRPr="000E1F05" w:rsidRDefault="00181DE8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181DE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0E1F05" w:rsidRPr="000E1F05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(Ф.И.О., статус)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__________________________________________.</w:t>
      </w:r>
    </w:p>
    <w:p w:rsidR="00181DE8" w:rsidRDefault="00181DE8" w:rsidP="000E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заявки: _________________________</w:t>
      </w:r>
    </w:p>
    <w:p w:rsidR="00181DE8" w:rsidRDefault="00181DE8" w:rsidP="000E1F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 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__________________</w:t>
      </w:r>
    </w:p>
    <w:p w:rsidR="000E1F05" w:rsidRDefault="00181DE8" w:rsidP="00181DE8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</w:t>
      </w:r>
      <w:r w:rsidR="000E1F05" w:rsidRPr="000E1F05">
        <w:rPr>
          <w:rFonts w:ascii="Times New Roman" w:eastAsia="Times New Roman" w:hAnsi="Times New Roman" w:cs="Times New Roman"/>
          <w:sz w:val="18"/>
          <w:szCs w:val="28"/>
          <w:lang w:eastAsia="ru-RU"/>
        </w:rPr>
        <w:t>(подпись) (расшифровка подписи)</w:t>
      </w:r>
    </w:p>
    <w:p w:rsidR="00181DE8" w:rsidRPr="000E1F05" w:rsidRDefault="00181DE8" w:rsidP="00181DE8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0E1F05" w:rsidRDefault="000E1F05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«____»_________20__ год</w:t>
      </w:r>
    </w:p>
    <w:p w:rsidR="00495BD3" w:rsidRDefault="00495B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D3" w:rsidRDefault="00F33D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D3" w:rsidRDefault="00F33D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D3" w:rsidRDefault="00495B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D3" w:rsidRDefault="00495B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D3" w:rsidRDefault="00495B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D3" w:rsidRDefault="00495B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181DE8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0E1F05"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181DE8" w:rsidRPr="000E1F05" w:rsidRDefault="00181DE8" w:rsidP="00181D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81DE8" w:rsidRDefault="00181DE8" w:rsidP="00181D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Исполнительн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комитета </w:t>
      </w:r>
      <w:proofErr w:type="spellStart"/>
      <w:r w:rsidR="003F2FA4" w:rsidRPr="003F2FA4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3F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181DE8" w:rsidRDefault="00181DE8" w:rsidP="00181D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11FA8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FA8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181DE8" w:rsidRDefault="00181DE8" w:rsidP="00181D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E8" w:rsidRDefault="00181DE8" w:rsidP="00181D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Default="000E1F05" w:rsidP="000E1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отведенные места, перечень помещений для проведения встреч депутатов с избирателями</w:t>
      </w:r>
    </w:p>
    <w:p w:rsidR="00181DE8" w:rsidRDefault="00181DE8" w:rsidP="000E1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E8" w:rsidRPr="000E1F05" w:rsidRDefault="00181DE8" w:rsidP="000E1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5962"/>
        <w:gridCol w:w="2542"/>
      </w:tblGrid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помещений (мест)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помещения</w:t>
            </w:r>
          </w:p>
        </w:tc>
      </w:tr>
      <w:tr w:rsidR="000E1F05" w:rsidRPr="000E1F05" w:rsidTr="003F2FA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24CA" w:rsidRPr="000E1F05" w:rsidRDefault="000324CA" w:rsidP="000E1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24CA" w:rsidRPr="000E1F05" w:rsidSect="003F2FA4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05"/>
    <w:rsid w:val="000324CA"/>
    <w:rsid w:val="000E1F05"/>
    <w:rsid w:val="00181DE8"/>
    <w:rsid w:val="00283901"/>
    <w:rsid w:val="003B4BA3"/>
    <w:rsid w:val="003F2FA4"/>
    <w:rsid w:val="00407E59"/>
    <w:rsid w:val="00495BD3"/>
    <w:rsid w:val="00511FA8"/>
    <w:rsid w:val="006B2218"/>
    <w:rsid w:val="00AA0F31"/>
    <w:rsid w:val="00F3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641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94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316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40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4</cp:revision>
  <cp:lastPrinted>2017-07-28T12:52:00Z</cp:lastPrinted>
  <dcterms:created xsi:type="dcterms:W3CDTF">2017-07-26T08:19:00Z</dcterms:created>
  <dcterms:modified xsi:type="dcterms:W3CDTF">2017-07-28T12:53:00Z</dcterms:modified>
</cp:coreProperties>
</file>